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EF292" w14:textId="77777777" w:rsidR="009223B3" w:rsidRPr="003B75FA" w:rsidRDefault="009223B3" w:rsidP="009223B3">
      <w:pPr>
        <w:keepNext/>
        <w:widowControl/>
        <w:suppressAutoHyphens w:val="0"/>
        <w:jc w:val="right"/>
        <w:outlineLvl w:val="0"/>
        <w:rPr>
          <w:rFonts w:ascii="Arial" w:eastAsia="PMingLiU" w:hAnsi="Arial"/>
          <w:b/>
          <w:bCs/>
          <w:spacing w:val="40"/>
          <w:sz w:val="32"/>
          <w:szCs w:val="32"/>
        </w:rPr>
      </w:pPr>
      <w:r w:rsidRPr="003B75FA">
        <w:rPr>
          <w:rFonts w:ascii="Arial" w:eastAsia="PMingLiU" w:hAnsi="Arial"/>
          <w:b/>
          <w:bCs/>
          <w:spacing w:val="40"/>
          <w:sz w:val="32"/>
          <w:szCs w:val="32"/>
        </w:rPr>
        <w:t>ПРОЕКТ</w:t>
      </w:r>
    </w:p>
    <w:p w14:paraId="2C2C899B" w14:textId="77777777" w:rsidR="009223B3" w:rsidRPr="009223B3" w:rsidRDefault="009223B3" w:rsidP="009223B3">
      <w:pPr>
        <w:keepNext/>
        <w:widowControl/>
        <w:suppressAutoHyphens w:val="0"/>
        <w:jc w:val="center"/>
        <w:outlineLvl w:val="0"/>
        <w:rPr>
          <w:rFonts w:ascii="Arial" w:eastAsia="PMingLiU" w:hAnsi="Arial"/>
          <w:b/>
          <w:bCs/>
          <w:spacing w:val="40"/>
          <w:sz w:val="20"/>
          <w:szCs w:val="20"/>
        </w:rPr>
      </w:pPr>
    </w:p>
    <w:p w14:paraId="43A7CC7C" w14:textId="77777777" w:rsidR="009223B3" w:rsidRPr="009223B3" w:rsidRDefault="009223B3" w:rsidP="009223B3">
      <w:pPr>
        <w:keepNext/>
        <w:widowControl/>
        <w:suppressAutoHyphens w:val="0"/>
        <w:jc w:val="center"/>
        <w:outlineLvl w:val="0"/>
        <w:rPr>
          <w:rFonts w:ascii="Arial" w:eastAsia="PMingLiU" w:hAnsi="Arial"/>
          <w:b/>
          <w:bCs/>
          <w:spacing w:val="40"/>
          <w:sz w:val="20"/>
          <w:szCs w:val="20"/>
        </w:rPr>
      </w:pPr>
    </w:p>
    <w:p w14:paraId="175C8E56" w14:textId="77777777" w:rsidR="009223B3" w:rsidRPr="009223B3" w:rsidRDefault="009223B3" w:rsidP="009223B3">
      <w:pPr>
        <w:keepNext/>
        <w:widowControl/>
        <w:suppressAutoHyphens w:val="0"/>
        <w:jc w:val="center"/>
        <w:outlineLvl w:val="0"/>
        <w:rPr>
          <w:rFonts w:ascii="Arial" w:eastAsia="PMingLiU" w:hAnsi="Arial"/>
          <w:b/>
          <w:bCs/>
          <w:spacing w:val="40"/>
          <w:sz w:val="20"/>
          <w:szCs w:val="20"/>
        </w:rPr>
      </w:pPr>
      <w:r w:rsidRPr="009223B3">
        <w:rPr>
          <w:rFonts w:ascii="Arial" w:eastAsia="PMingLiU" w:hAnsi="Arial"/>
          <w:b/>
          <w:bCs/>
          <w:spacing w:val="40"/>
          <w:sz w:val="20"/>
          <w:szCs w:val="20"/>
        </w:rPr>
        <w:t>БЕЛГОРОДСКАЯ ОБЛАСТЬ</w:t>
      </w:r>
    </w:p>
    <w:p w14:paraId="54CD3230" w14:textId="77777777" w:rsidR="009223B3" w:rsidRPr="009223B3" w:rsidRDefault="009223B3" w:rsidP="009223B3">
      <w:pPr>
        <w:widowControl/>
        <w:shd w:val="clear" w:color="auto" w:fill="FFFFFF"/>
        <w:suppressAutoHyphens w:val="0"/>
        <w:spacing w:before="72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5F0B3713" w14:textId="77777777" w:rsidR="009223B3" w:rsidRPr="009223B3" w:rsidRDefault="009223B3" w:rsidP="009223B3">
      <w:pPr>
        <w:widowControl/>
        <w:suppressAutoHyphens w:val="0"/>
        <w:rPr>
          <w:rFonts w:ascii="Times New Roman" w:eastAsia="Times New Roman" w:hAnsi="Times New Roman" w:cs="Times New Roman"/>
          <w:sz w:val="6"/>
          <w:szCs w:val="6"/>
        </w:rPr>
      </w:pPr>
    </w:p>
    <w:p w14:paraId="4C4CB35C" w14:textId="77777777" w:rsidR="009223B3" w:rsidRPr="009223B3" w:rsidRDefault="009223B3" w:rsidP="009223B3">
      <w:pPr>
        <w:keepNext/>
        <w:widowControl/>
        <w:suppressAutoHyphens w:val="0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9223B3">
        <w:rPr>
          <w:rFonts w:ascii="Arial Narrow" w:eastAsia="Times New Roman" w:hAnsi="Arial Narrow" w:cs="Times New Roman"/>
          <w:b/>
          <w:bCs/>
          <w:sz w:val="40"/>
          <w:szCs w:val="40"/>
        </w:rPr>
        <w:t>АДМИНИСТРАЦИЯ</w:t>
      </w:r>
    </w:p>
    <w:p w14:paraId="49D8B2E7" w14:textId="77777777" w:rsidR="003B75FA" w:rsidRDefault="003B75FA" w:rsidP="009223B3">
      <w:pPr>
        <w:keepNext/>
        <w:widowControl/>
        <w:suppressAutoHyphens w:val="0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</w:rPr>
      </w:pPr>
      <w:r>
        <w:rPr>
          <w:rFonts w:ascii="Arial Narrow" w:eastAsia="Times New Roman" w:hAnsi="Arial Narrow" w:cs="Times New Roman"/>
          <w:b/>
          <w:bCs/>
          <w:sz w:val="40"/>
          <w:szCs w:val="40"/>
        </w:rPr>
        <w:t>ПЛОСКОВСКОГО</w:t>
      </w:r>
      <w:r w:rsidR="009223B3" w:rsidRPr="009223B3">
        <w:rPr>
          <w:rFonts w:ascii="Arial Narrow" w:eastAsia="Times New Roman" w:hAnsi="Arial Narrow" w:cs="Times New Roman"/>
          <w:b/>
          <w:bCs/>
          <w:sz w:val="40"/>
          <w:szCs w:val="40"/>
        </w:rPr>
        <w:t xml:space="preserve"> СЕЛЬСКОГО ПОСЕЛЕНИЯ </w:t>
      </w:r>
    </w:p>
    <w:p w14:paraId="3589B9FF" w14:textId="195421FC" w:rsidR="009223B3" w:rsidRPr="009223B3" w:rsidRDefault="009223B3" w:rsidP="009223B3">
      <w:pPr>
        <w:keepNext/>
        <w:widowControl/>
        <w:suppressAutoHyphens w:val="0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9223B3">
        <w:rPr>
          <w:rFonts w:ascii="Arial Narrow" w:eastAsia="Times New Roman" w:hAnsi="Arial Narrow" w:cs="Times New Roman"/>
          <w:b/>
          <w:bCs/>
          <w:sz w:val="40"/>
          <w:szCs w:val="40"/>
        </w:rPr>
        <w:t>МУНИЦ</w:t>
      </w:r>
      <w:r w:rsidRPr="009223B3">
        <w:rPr>
          <w:rFonts w:ascii="Arial Narrow" w:eastAsia="Times New Roman" w:hAnsi="Arial Narrow" w:cs="Times New Roman"/>
          <w:b/>
          <w:bCs/>
          <w:sz w:val="40"/>
          <w:szCs w:val="40"/>
        </w:rPr>
        <w:t>И</w:t>
      </w:r>
      <w:r w:rsidRPr="009223B3">
        <w:rPr>
          <w:rFonts w:ascii="Arial Narrow" w:eastAsia="Times New Roman" w:hAnsi="Arial Narrow" w:cs="Times New Roman"/>
          <w:b/>
          <w:bCs/>
          <w:sz w:val="40"/>
          <w:szCs w:val="40"/>
        </w:rPr>
        <w:t xml:space="preserve">ПАЛЬНОГО РАЙОНА «КОРОЧАНСКИЙ РАЙОН» </w:t>
      </w:r>
    </w:p>
    <w:p w14:paraId="7FB142DA" w14:textId="77777777" w:rsidR="009223B3" w:rsidRPr="009223B3" w:rsidRDefault="009223B3" w:rsidP="009223B3">
      <w:pPr>
        <w:widowControl/>
        <w:suppressAutoHyphens w:val="0"/>
        <w:rPr>
          <w:rFonts w:ascii="Times New Roman" w:eastAsia="Times New Roman" w:hAnsi="Times New Roman" w:cs="Times New Roman"/>
          <w:sz w:val="10"/>
          <w:szCs w:val="10"/>
        </w:rPr>
      </w:pPr>
    </w:p>
    <w:p w14:paraId="1CB4B191" w14:textId="4BA880C3" w:rsidR="009223B3" w:rsidRPr="003B75FA" w:rsidRDefault="009223B3" w:rsidP="003B75FA">
      <w:pPr>
        <w:keepNext/>
        <w:widowControl/>
        <w:suppressAutoHyphens w:val="0"/>
        <w:jc w:val="center"/>
        <w:outlineLvl w:val="2"/>
        <w:rPr>
          <w:rFonts w:ascii="Arial" w:eastAsia="PMingLiU" w:hAnsi="Arial"/>
          <w:bCs/>
          <w:spacing w:val="48"/>
          <w:sz w:val="32"/>
          <w:szCs w:val="32"/>
        </w:rPr>
      </w:pPr>
      <w:r w:rsidRPr="009223B3">
        <w:rPr>
          <w:rFonts w:ascii="Arial" w:eastAsia="PMingLiU" w:hAnsi="Arial"/>
          <w:bCs/>
          <w:spacing w:val="48"/>
          <w:sz w:val="32"/>
          <w:szCs w:val="32"/>
        </w:rPr>
        <w:t>РАСПОРЯЖЕНИЕ</w:t>
      </w:r>
    </w:p>
    <w:p w14:paraId="5B0CCFC1" w14:textId="53169C56" w:rsidR="009223B3" w:rsidRDefault="003B75FA" w:rsidP="009223B3">
      <w:pPr>
        <w:widowControl/>
        <w:suppressAutoHyphens w:val="0"/>
        <w:jc w:val="center"/>
        <w:rPr>
          <w:rFonts w:ascii="Arial" w:eastAsia="Times New Roman" w:hAnsi="Arial"/>
          <w:b/>
          <w:sz w:val="17"/>
          <w:szCs w:val="17"/>
        </w:rPr>
      </w:pPr>
      <w:r>
        <w:rPr>
          <w:rFonts w:ascii="Arial" w:eastAsia="Times New Roman" w:hAnsi="Arial"/>
          <w:b/>
          <w:sz w:val="17"/>
          <w:szCs w:val="17"/>
        </w:rPr>
        <w:t xml:space="preserve">Плоское </w:t>
      </w:r>
    </w:p>
    <w:p w14:paraId="03FC6500" w14:textId="77777777" w:rsidR="003B75FA" w:rsidRPr="009223B3" w:rsidRDefault="003B75FA" w:rsidP="009223B3">
      <w:pPr>
        <w:widowControl/>
        <w:suppressAutoHyphens w:val="0"/>
        <w:jc w:val="center"/>
        <w:rPr>
          <w:rFonts w:ascii="Arial" w:eastAsia="Times New Roman" w:hAnsi="Arial"/>
          <w:b/>
          <w:sz w:val="17"/>
          <w:szCs w:val="17"/>
        </w:rPr>
      </w:pPr>
    </w:p>
    <w:p w14:paraId="158B1547" w14:textId="77777777" w:rsidR="009223B3" w:rsidRPr="003B75FA" w:rsidRDefault="009223B3" w:rsidP="009223B3">
      <w:pPr>
        <w:widowControl/>
        <w:suppressAutoHyphens w:val="0"/>
        <w:jc w:val="center"/>
        <w:rPr>
          <w:rFonts w:ascii="Arial" w:eastAsia="Times New Roman" w:hAnsi="Arial"/>
          <w:b/>
          <w:sz w:val="28"/>
          <w:szCs w:val="28"/>
        </w:rPr>
      </w:pPr>
    </w:p>
    <w:p w14:paraId="13BC096E" w14:textId="0845AF66" w:rsidR="009223B3" w:rsidRPr="003B75FA" w:rsidRDefault="003B75FA" w:rsidP="009223B3">
      <w:pPr>
        <w:keepNext/>
        <w:widowControl/>
        <w:suppressAutoHyphens w:val="0"/>
        <w:outlineLvl w:val="5"/>
        <w:rPr>
          <w:rFonts w:ascii="Arial" w:eastAsia="Times New Roman" w:hAnsi="Arial"/>
          <w:b/>
          <w:sz w:val="28"/>
          <w:szCs w:val="28"/>
        </w:rPr>
      </w:pPr>
      <w:r>
        <w:rPr>
          <w:rFonts w:ascii="Arial" w:eastAsia="Times New Roman" w:hAnsi="Arial"/>
          <w:b/>
          <w:sz w:val="28"/>
          <w:szCs w:val="28"/>
        </w:rPr>
        <w:t>___ ____________ 2025</w:t>
      </w:r>
      <w:r w:rsidR="009223B3" w:rsidRPr="003B75FA">
        <w:rPr>
          <w:rFonts w:ascii="Arial" w:eastAsia="Times New Roman" w:hAnsi="Arial"/>
          <w:b/>
          <w:sz w:val="28"/>
          <w:szCs w:val="28"/>
        </w:rPr>
        <w:t xml:space="preserve"> г.</w:t>
      </w:r>
      <w:r>
        <w:rPr>
          <w:rFonts w:ascii="Arial" w:eastAsia="Times New Roman" w:hAnsi="Arial"/>
          <w:b/>
          <w:sz w:val="28"/>
          <w:szCs w:val="28"/>
        </w:rPr>
        <w:tab/>
      </w:r>
      <w:r>
        <w:rPr>
          <w:rFonts w:ascii="Arial" w:eastAsia="Times New Roman" w:hAnsi="Arial"/>
          <w:b/>
          <w:sz w:val="28"/>
          <w:szCs w:val="28"/>
        </w:rPr>
        <w:tab/>
      </w:r>
      <w:r>
        <w:rPr>
          <w:rFonts w:ascii="Arial" w:eastAsia="Times New Roman" w:hAnsi="Arial"/>
          <w:b/>
          <w:sz w:val="28"/>
          <w:szCs w:val="28"/>
        </w:rPr>
        <w:tab/>
      </w:r>
      <w:r>
        <w:rPr>
          <w:rFonts w:ascii="Arial" w:eastAsia="Times New Roman" w:hAnsi="Arial"/>
          <w:b/>
          <w:sz w:val="28"/>
          <w:szCs w:val="28"/>
        </w:rPr>
        <w:tab/>
      </w:r>
      <w:r>
        <w:rPr>
          <w:rFonts w:ascii="Arial" w:eastAsia="Times New Roman" w:hAnsi="Arial"/>
          <w:b/>
          <w:sz w:val="28"/>
          <w:szCs w:val="28"/>
        </w:rPr>
        <w:tab/>
      </w:r>
      <w:r>
        <w:rPr>
          <w:rFonts w:ascii="Arial" w:eastAsia="Times New Roman" w:hAnsi="Arial"/>
          <w:b/>
          <w:sz w:val="28"/>
          <w:szCs w:val="28"/>
        </w:rPr>
        <w:tab/>
      </w:r>
      <w:r>
        <w:rPr>
          <w:rFonts w:ascii="Arial" w:eastAsia="Times New Roman" w:hAnsi="Arial"/>
          <w:b/>
          <w:sz w:val="28"/>
          <w:szCs w:val="28"/>
        </w:rPr>
        <w:tab/>
      </w:r>
      <w:r>
        <w:rPr>
          <w:rFonts w:ascii="Arial" w:eastAsia="Times New Roman" w:hAnsi="Arial"/>
          <w:b/>
          <w:sz w:val="28"/>
          <w:szCs w:val="28"/>
        </w:rPr>
        <w:tab/>
      </w:r>
      <w:r w:rsidR="009223B3" w:rsidRPr="003B75FA">
        <w:rPr>
          <w:rFonts w:ascii="Arial" w:eastAsia="Times New Roman" w:hAnsi="Arial"/>
          <w:b/>
          <w:sz w:val="28"/>
          <w:szCs w:val="28"/>
        </w:rPr>
        <w:t xml:space="preserve"> № __</w:t>
      </w:r>
    </w:p>
    <w:p w14:paraId="23D7ADDB" w14:textId="77777777" w:rsidR="00F60A15" w:rsidRPr="009223B3" w:rsidRDefault="00F60A15" w:rsidP="00F60A15">
      <w:pPr>
        <w:rPr>
          <w:b/>
          <w:sz w:val="28"/>
          <w:szCs w:val="28"/>
        </w:rPr>
      </w:pPr>
    </w:p>
    <w:p w14:paraId="24357018" w14:textId="77777777" w:rsidR="00F60A15" w:rsidRPr="009223B3" w:rsidRDefault="00F60A15" w:rsidP="00F60A15">
      <w:pPr>
        <w:rPr>
          <w:b/>
          <w:sz w:val="28"/>
          <w:szCs w:val="28"/>
        </w:rPr>
      </w:pPr>
    </w:p>
    <w:p w14:paraId="311A11C6" w14:textId="77777777" w:rsidR="00F60A15" w:rsidRPr="009223B3" w:rsidRDefault="00F60A15" w:rsidP="00F60A15">
      <w:pPr>
        <w:rPr>
          <w:b/>
          <w:sz w:val="28"/>
          <w:szCs w:val="28"/>
        </w:rPr>
      </w:pPr>
    </w:p>
    <w:p w14:paraId="3CA0C94C" w14:textId="1E779C40" w:rsidR="00F60A15" w:rsidRPr="00F60A15" w:rsidRDefault="00F60A15" w:rsidP="003B75FA">
      <w:pPr>
        <w:tabs>
          <w:tab w:val="left" w:pos="709"/>
        </w:tabs>
        <w:ind w:right="3968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F60A15">
        <w:rPr>
          <w:rFonts w:ascii="Times New Roman" w:hAnsi="Times New Roman" w:cs="Times New Roman"/>
          <w:b/>
          <w:sz w:val="28"/>
          <w:szCs w:val="28"/>
        </w:rPr>
        <w:t>Об утверждении Перечня</w:t>
      </w:r>
      <w:r w:rsidR="001F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b/>
          <w:sz w:val="28"/>
          <w:szCs w:val="28"/>
        </w:rPr>
        <w:t>отдельных видов товаров,</w:t>
      </w:r>
      <w:r w:rsidR="001F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b/>
          <w:sz w:val="28"/>
          <w:szCs w:val="28"/>
        </w:rPr>
        <w:t>работ,</w:t>
      </w:r>
      <w:r w:rsidR="001F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b/>
          <w:sz w:val="28"/>
          <w:szCs w:val="28"/>
        </w:rPr>
        <w:t>услуг,</w:t>
      </w:r>
      <w:r w:rsidR="001F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b/>
          <w:sz w:val="28"/>
          <w:szCs w:val="28"/>
        </w:rPr>
        <w:t>их потребительские свойства (в том числе качество) и иные характеристики (в том числе предельные цены</w:t>
      </w:r>
      <w:r w:rsidR="00922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услуг) к ним, закупаемых </w:t>
      </w:r>
      <w:r w:rsidRPr="00F60A15">
        <w:rPr>
          <w:rFonts w:ascii="Times New Roman" w:hAnsi="Times New Roman" w:cs="Times New Roman"/>
          <w:b/>
          <w:noProof/>
          <w:sz w:val="28"/>
          <w:szCs w:val="28"/>
        </w:rPr>
        <w:t xml:space="preserve">администрацией </w:t>
      </w:r>
      <w:r w:rsidR="003B75FA">
        <w:rPr>
          <w:rFonts w:ascii="Times New Roman" w:hAnsi="Times New Roman" w:cs="Times New Roman"/>
          <w:b/>
          <w:noProof/>
          <w:sz w:val="28"/>
          <w:szCs w:val="28"/>
        </w:rPr>
        <w:t xml:space="preserve">Плосковского </w:t>
      </w:r>
      <w:r w:rsidR="009223B3">
        <w:rPr>
          <w:rFonts w:ascii="Times New Roman" w:hAnsi="Times New Roman" w:cs="Times New Roman"/>
          <w:b/>
          <w:noProof/>
          <w:sz w:val="28"/>
          <w:szCs w:val="28"/>
        </w:rPr>
        <w:t>сельского поселения</w:t>
      </w:r>
    </w:p>
    <w:p w14:paraId="7F573C73" w14:textId="77777777" w:rsidR="00F60A15" w:rsidRPr="00F60A15" w:rsidRDefault="00F60A15" w:rsidP="00F60A15">
      <w:pPr>
        <w:tabs>
          <w:tab w:val="left" w:pos="709"/>
        </w:tabs>
        <w:rPr>
          <w:rFonts w:ascii="Times New Roman" w:hAnsi="Times New Roman" w:cs="Times New Roman"/>
          <w:b/>
          <w:noProof/>
          <w:sz w:val="28"/>
          <w:szCs w:val="28"/>
        </w:rPr>
      </w:pPr>
    </w:p>
    <w:p w14:paraId="50B711CB" w14:textId="77777777" w:rsidR="00F60A15" w:rsidRDefault="00F60A15" w:rsidP="00F60A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328911" w14:textId="77777777" w:rsidR="007A72AD" w:rsidRPr="00F60A15" w:rsidRDefault="007A72AD" w:rsidP="00F60A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BEA55D" w14:textId="09D6A2E1" w:rsidR="00F60A15" w:rsidRPr="00F60A15" w:rsidRDefault="009223B3" w:rsidP="009223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60A15" w:rsidRPr="00F60A15">
        <w:rPr>
          <w:rFonts w:ascii="Times New Roman" w:hAnsi="Times New Roman" w:cs="Times New Roman"/>
          <w:sz w:val="28"/>
          <w:szCs w:val="28"/>
        </w:rPr>
        <w:t>В соответствии с пунктом 2 части 4 статьи 19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sz w:val="28"/>
          <w:szCs w:val="28"/>
        </w:rPr>
        <w:t xml:space="preserve">5 апреля 2013 года 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 </w:t>
      </w:r>
      <w:r w:rsidR="00D71A68">
        <w:rPr>
          <w:rFonts w:ascii="Times New Roman" w:hAnsi="Times New Roman" w:cs="Times New Roman"/>
          <w:sz w:val="28"/>
          <w:szCs w:val="28"/>
        </w:rPr>
        <w:t>14 ноября</w:t>
      </w:r>
      <w:r w:rsidR="00F60A15" w:rsidRPr="00F60A15">
        <w:rPr>
          <w:rFonts w:ascii="Times New Roman" w:hAnsi="Times New Roman" w:cs="Times New Roman"/>
          <w:sz w:val="28"/>
          <w:szCs w:val="28"/>
        </w:rPr>
        <w:t xml:space="preserve"> 2015 года </w:t>
      </w:r>
      <w:r w:rsidR="00D71A68">
        <w:rPr>
          <w:rFonts w:ascii="Times New Roman" w:hAnsi="Times New Roman" w:cs="Times New Roman"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sz w:val="28"/>
          <w:szCs w:val="28"/>
        </w:rPr>
        <w:t>№ </w:t>
      </w:r>
      <w:r w:rsidR="00D71A68">
        <w:rPr>
          <w:rFonts w:ascii="Times New Roman" w:hAnsi="Times New Roman" w:cs="Times New Roman"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sz w:val="28"/>
          <w:szCs w:val="28"/>
        </w:rPr>
        <w:t>926 «Об</w:t>
      </w:r>
      <w:r w:rsidR="00D71A68">
        <w:rPr>
          <w:rFonts w:ascii="Times New Roman" w:hAnsi="Times New Roman" w:cs="Times New Roman"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sz w:val="28"/>
          <w:szCs w:val="28"/>
        </w:rPr>
        <w:t>утверждении</w:t>
      </w:r>
      <w:r w:rsidR="00D71A68">
        <w:rPr>
          <w:rFonts w:ascii="Times New Roman" w:hAnsi="Times New Roman" w:cs="Times New Roman"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sz w:val="28"/>
          <w:szCs w:val="28"/>
        </w:rPr>
        <w:t>Общих</w:t>
      </w:r>
      <w:r w:rsidR="00D71A68">
        <w:rPr>
          <w:rFonts w:ascii="Times New Roman" w:hAnsi="Times New Roman" w:cs="Times New Roman"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sz w:val="28"/>
          <w:szCs w:val="28"/>
        </w:rPr>
        <w:t>правил определения</w:t>
      </w:r>
      <w:r w:rsidR="00D71A68">
        <w:rPr>
          <w:rFonts w:ascii="Times New Roman" w:hAnsi="Times New Roman" w:cs="Times New Roman"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sz w:val="28"/>
          <w:szCs w:val="28"/>
        </w:rPr>
        <w:t xml:space="preserve"> требований к закупаемым заказчиками отдельным видам товаров, работ, услуг (в том числе</w:t>
      </w:r>
      <w:proofErr w:type="gramEnd"/>
      <w:r w:rsidR="00F60A15" w:rsidRPr="00F60A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0A15" w:rsidRPr="00F60A15">
        <w:rPr>
          <w:rFonts w:ascii="Times New Roman" w:hAnsi="Times New Roman" w:cs="Times New Roman"/>
          <w:sz w:val="28"/>
          <w:szCs w:val="28"/>
        </w:rPr>
        <w:t xml:space="preserve">предельных цен товаров, работ, услуг)», постановлением администрации  </w:t>
      </w:r>
      <w:r w:rsidR="003B75FA">
        <w:rPr>
          <w:rFonts w:ascii="Times New Roman" w:hAnsi="Times New Roman" w:cs="Times New Roman"/>
          <w:noProof/>
          <w:sz w:val="28"/>
          <w:szCs w:val="28"/>
        </w:rPr>
        <w:t xml:space="preserve">Плосковского </w:t>
      </w:r>
      <w:r w:rsidRPr="009223B3">
        <w:rPr>
          <w:rFonts w:ascii="Times New Roman" w:hAnsi="Times New Roman" w:cs="Times New Roman"/>
          <w:noProof/>
          <w:sz w:val="28"/>
          <w:szCs w:val="28"/>
        </w:rPr>
        <w:t>сельского поселения</w:t>
      </w:r>
      <w:r w:rsidR="00F60A15" w:rsidRPr="00F60A15">
        <w:rPr>
          <w:rFonts w:ascii="Times New Roman" w:hAnsi="Times New Roman" w:cs="Times New Roman"/>
          <w:noProof/>
          <w:sz w:val="28"/>
          <w:szCs w:val="28"/>
        </w:rPr>
        <w:t xml:space="preserve"> от </w:t>
      </w:r>
      <w:r w:rsidR="00B148CE">
        <w:rPr>
          <w:rFonts w:ascii="Times New Roman" w:hAnsi="Times New Roman" w:cs="Times New Roman"/>
          <w:noProof/>
          <w:sz w:val="28"/>
          <w:szCs w:val="28"/>
        </w:rPr>
        <w:t>23 декабря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71A68">
        <w:rPr>
          <w:rFonts w:ascii="Times New Roman" w:hAnsi="Times New Roman" w:cs="Times New Roman"/>
          <w:noProof/>
          <w:sz w:val="28"/>
          <w:szCs w:val="28"/>
        </w:rPr>
        <w:t>2024</w:t>
      </w:r>
      <w:r w:rsidR="00F60A15" w:rsidRPr="00F60A15">
        <w:rPr>
          <w:rFonts w:ascii="Times New Roman" w:hAnsi="Times New Roman" w:cs="Times New Roman"/>
          <w:noProof/>
          <w:sz w:val="28"/>
          <w:szCs w:val="28"/>
        </w:rPr>
        <w:t xml:space="preserve"> года № </w:t>
      </w:r>
      <w:r w:rsidR="00B148CE">
        <w:rPr>
          <w:rFonts w:ascii="Times New Roman" w:hAnsi="Times New Roman" w:cs="Times New Roman"/>
          <w:noProof/>
          <w:sz w:val="28"/>
          <w:szCs w:val="28"/>
        </w:rPr>
        <w:t>29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sz w:val="28"/>
          <w:szCs w:val="28"/>
        </w:rPr>
        <w:t>«</w:t>
      </w:r>
      <w:r w:rsidRPr="009223B3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порядку разработки и принятию правовых актов о нормировании в сфере закупок для обеспечения муниципальных нужд </w:t>
      </w:r>
      <w:r w:rsidR="003B75FA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Pr="009223B3">
        <w:rPr>
          <w:rFonts w:ascii="Times New Roman" w:hAnsi="Times New Roman" w:cs="Times New Roman"/>
          <w:sz w:val="28"/>
          <w:szCs w:val="28"/>
        </w:rPr>
        <w:t>сельского поселения, содержанию указанных актов и обеспечению их исполнения</w:t>
      </w:r>
      <w:r w:rsidR="00F60A15" w:rsidRPr="00F60A15"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 </w:t>
      </w:r>
      <w:r w:rsidR="003B75FA">
        <w:rPr>
          <w:rFonts w:ascii="Times New Roman" w:hAnsi="Times New Roman" w:cs="Times New Roman"/>
          <w:noProof/>
          <w:sz w:val="28"/>
          <w:szCs w:val="28"/>
        </w:rPr>
        <w:t xml:space="preserve">Плосковского </w:t>
      </w:r>
      <w:r>
        <w:rPr>
          <w:rFonts w:ascii="Times New Roman" w:hAnsi="Times New Roman" w:cs="Times New Roman"/>
          <w:noProof/>
          <w:sz w:val="28"/>
          <w:szCs w:val="28"/>
        </w:rPr>
        <w:t>сельского поселения</w:t>
      </w:r>
      <w:r w:rsidR="00F60A15" w:rsidRPr="00F60A15">
        <w:rPr>
          <w:rFonts w:ascii="Times New Roman" w:hAnsi="Times New Roman" w:cs="Times New Roman"/>
          <w:noProof/>
          <w:sz w:val="28"/>
          <w:szCs w:val="28"/>
        </w:rPr>
        <w:t xml:space="preserve"> от </w:t>
      </w:r>
      <w:r w:rsidR="00B148CE">
        <w:rPr>
          <w:rFonts w:ascii="Times New Roman" w:hAnsi="Times New Roman" w:cs="Times New Roman"/>
          <w:noProof/>
          <w:sz w:val="28"/>
          <w:szCs w:val="28"/>
        </w:rPr>
        <w:t>30 января 2025</w:t>
      </w:r>
      <w:r w:rsidR="00F60A15" w:rsidRPr="00F60A15">
        <w:rPr>
          <w:rFonts w:ascii="Times New Roman" w:hAnsi="Times New Roman" w:cs="Times New Roman"/>
          <w:noProof/>
          <w:sz w:val="28"/>
          <w:szCs w:val="28"/>
        </w:rPr>
        <w:t xml:space="preserve"> года № </w:t>
      </w:r>
      <w:r w:rsidR="00B148CE">
        <w:rPr>
          <w:rFonts w:ascii="Times New Roman" w:hAnsi="Times New Roman" w:cs="Times New Roman"/>
          <w:noProof/>
          <w:sz w:val="28"/>
          <w:szCs w:val="28"/>
        </w:rPr>
        <w:t xml:space="preserve">5 </w:t>
      </w:r>
      <w:r w:rsidR="00F60A15" w:rsidRPr="00F60A15">
        <w:rPr>
          <w:rFonts w:ascii="Times New Roman" w:hAnsi="Times New Roman" w:cs="Times New Roman"/>
          <w:sz w:val="28"/>
          <w:szCs w:val="28"/>
        </w:rPr>
        <w:t>«</w:t>
      </w:r>
      <w:r w:rsidRPr="009223B3">
        <w:rPr>
          <w:rFonts w:ascii="Times New Roman" w:hAnsi="Times New Roman" w:cs="Times New Roman"/>
          <w:sz w:val="28"/>
          <w:szCs w:val="28"/>
        </w:rPr>
        <w:t>Об утверждении Правил определения</w:t>
      </w:r>
      <w:proofErr w:type="gramEnd"/>
      <w:r w:rsidRPr="009223B3">
        <w:rPr>
          <w:rFonts w:ascii="Times New Roman" w:hAnsi="Times New Roman" w:cs="Times New Roman"/>
          <w:sz w:val="28"/>
          <w:szCs w:val="28"/>
        </w:rPr>
        <w:t xml:space="preserve"> требований к закупаемым администрацией </w:t>
      </w:r>
      <w:r w:rsidR="003B75FA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Pr="009223B3">
        <w:rPr>
          <w:rFonts w:ascii="Times New Roman" w:hAnsi="Times New Roman" w:cs="Times New Roman"/>
          <w:sz w:val="28"/>
          <w:szCs w:val="28"/>
        </w:rPr>
        <w:t>сельского поселения отдельным видам товаров, работ, услуг (в том числе предельные цены товаров, работ, услуг)</w:t>
      </w:r>
      <w:r w:rsidR="00F60A15" w:rsidRPr="00F60A15">
        <w:rPr>
          <w:rFonts w:ascii="Times New Roman" w:hAnsi="Times New Roman" w:cs="Times New Roman"/>
          <w:sz w:val="28"/>
          <w:szCs w:val="28"/>
        </w:rPr>
        <w:t xml:space="preserve">»: </w:t>
      </w:r>
    </w:p>
    <w:p w14:paraId="7A0099CD" w14:textId="6070AACE" w:rsidR="00F60A15" w:rsidRPr="00F60A15" w:rsidRDefault="009223B3" w:rsidP="009223B3">
      <w:pPr>
        <w:tabs>
          <w:tab w:val="left" w:pos="709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F60A15" w:rsidRPr="00F60A15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F60A15" w:rsidRPr="00F60A15">
        <w:rPr>
          <w:rFonts w:ascii="Times New Roman" w:hAnsi="Times New Roman" w:cs="Times New Roman"/>
          <w:sz w:val="28"/>
          <w:szCs w:val="28"/>
        </w:rPr>
        <w:t xml:space="preserve">Перечень отдельных видов товаров, работ, услуг, их потребительские свойства (в том числе качество) и иные характеристики (в том </w:t>
      </w:r>
      <w:r w:rsidR="00F60A15" w:rsidRPr="00F60A15">
        <w:rPr>
          <w:rFonts w:ascii="Times New Roman" w:hAnsi="Times New Roman" w:cs="Times New Roman"/>
          <w:sz w:val="28"/>
          <w:szCs w:val="28"/>
        </w:rPr>
        <w:lastRenderedPageBreak/>
        <w:t xml:space="preserve">числе предельные цены товаров работ, услуг) к ним, закупаемых </w:t>
      </w:r>
      <w:r w:rsidR="00F60A15" w:rsidRPr="00F60A15">
        <w:rPr>
          <w:rFonts w:ascii="Times New Roman" w:hAnsi="Times New Roman" w:cs="Times New Roman"/>
          <w:noProof/>
          <w:sz w:val="28"/>
          <w:szCs w:val="28"/>
        </w:rPr>
        <w:t xml:space="preserve">администрацией </w:t>
      </w:r>
      <w:bookmarkStart w:id="0" w:name="_Hlk184826292"/>
      <w:r w:rsidR="003B75FA">
        <w:rPr>
          <w:rFonts w:ascii="Times New Roman" w:hAnsi="Times New Roman" w:cs="Times New Roman"/>
          <w:noProof/>
          <w:sz w:val="28"/>
          <w:szCs w:val="28"/>
        </w:rPr>
        <w:t xml:space="preserve">Плосковского </w:t>
      </w:r>
      <w:r>
        <w:rPr>
          <w:rFonts w:ascii="Times New Roman" w:hAnsi="Times New Roman" w:cs="Times New Roman"/>
          <w:noProof/>
          <w:sz w:val="28"/>
          <w:szCs w:val="28"/>
        </w:rPr>
        <w:t>сельского поселения</w:t>
      </w:r>
      <w:bookmarkEnd w:id="0"/>
      <w:r w:rsidR="009879F8">
        <w:rPr>
          <w:rFonts w:ascii="Times New Roman" w:hAnsi="Times New Roman" w:cs="Times New Roman"/>
          <w:noProof/>
          <w:sz w:val="28"/>
          <w:szCs w:val="28"/>
        </w:rPr>
        <w:t xml:space="preserve"> (прилагается)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2AB04795" w14:textId="70D9E9B4" w:rsidR="00F60A15" w:rsidRPr="00F60A15" w:rsidRDefault="009223B3" w:rsidP="00F60A1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F60A15" w:rsidRPr="00F60A15">
        <w:rPr>
          <w:rFonts w:ascii="Times New Roman" w:hAnsi="Times New Roman" w:cs="Times New Roman"/>
          <w:bCs/>
          <w:sz w:val="28"/>
          <w:szCs w:val="28"/>
        </w:rPr>
        <w:t xml:space="preserve">2. Установить, что </w:t>
      </w:r>
      <w:r w:rsidR="00F60A15" w:rsidRPr="00F60A15">
        <w:rPr>
          <w:rFonts w:ascii="Times New Roman" w:hAnsi="Times New Roman" w:cs="Times New Roman"/>
          <w:sz w:val="28"/>
          <w:szCs w:val="28"/>
        </w:rPr>
        <w:t>отдельные виды товаров,</w:t>
      </w:r>
      <w:r w:rsidR="00F172E9">
        <w:rPr>
          <w:rFonts w:ascii="Times New Roman" w:hAnsi="Times New Roman" w:cs="Times New Roman"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sz w:val="28"/>
          <w:szCs w:val="28"/>
        </w:rPr>
        <w:t>работ, услуг,</w:t>
      </w:r>
      <w:r w:rsidR="00F172E9">
        <w:rPr>
          <w:rFonts w:ascii="Times New Roman" w:hAnsi="Times New Roman" w:cs="Times New Roman"/>
          <w:sz w:val="28"/>
          <w:szCs w:val="28"/>
        </w:rPr>
        <w:t xml:space="preserve"> не </w:t>
      </w:r>
      <w:r w:rsidR="00F60A15" w:rsidRPr="00F60A15">
        <w:rPr>
          <w:rFonts w:ascii="Times New Roman" w:hAnsi="Times New Roman" w:cs="Times New Roman"/>
          <w:sz w:val="28"/>
          <w:szCs w:val="28"/>
        </w:rPr>
        <w:t>включенные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sz w:val="28"/>
          <w:szCs w:val="28"/>
        </w:rPr>
        <w:t>в обязательный перечень, подлежат включению  в ведомственный перечень при условии, если средняя арифметическая сумма значений следующих критериев превышает 20 процентов:</w:t>
      </w:r>
    </w:p>
    <w:p w14:paraId="4E4C985D" w14:textId="173256D3" w:rsidR="00957438" w:rsidRPr="003B51CD" w:rsidRDefault="00F02109" w:rsidP="009223B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 доли</w:t>
      </w:r>
      <w:r w:rsidR="00957438" w:rsidRPr="003B51CD">
        <w:rPr>
          <w:rFonts w:ascii="Times New Roman" w:hAnsi="Times New Roman" w:cs="Times New Roman"/>
          <w:sz w:val="28"/>
          <w:szCs w:val="28"/>
        </w:rPr>
        <w:t xml:space="preserve"> оплаты по отдельному виду товаров, работ, услуг                                  за отчетный финансовый год (в соответствии с графиками платежей)                     по контрактам, информация о которых включена в реестр контрактов, заключенных заказчиками, и реестр контрактов, содержащих сведения, сос</w:t>
      </w:r>
      <w:r w:rsidR="00957438">
        <w:rPr>
          <w:rFonts w:ascii="Times New Roman" w:hAnsi="Times New Roman" w:cs="Times New Roman"/>
          <w:sz w:val="28"/>
          <w:szCs w:val="28"/>
        </w:rPr>
        <w:t>тавляющие государственную тайну</w:t>
      </w:r>
      <w:r w:rsidR="00957438" w:rsidRPr="003B51CD">
        <w:rPr>
          <w:rFonts w:ascii="Times New Roman" w:hAnsi="Times New Roman" w:cs="Times New Roman"/>
          <w:sz w:val="28"/>
          <w:szCs w:val="28"/>
        </w:rPr>
        <w:t>   </w:t>
      </w:r>
      <w:r w:rsidR="009574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B75FA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9223B3" w:rsidRPr="009223B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C45FF">
        <w:rPr>
          <w:rFonts w:ascii="Times New Roman" w:hAnsi="Times New Roman" w:cs="Times New Roman"/>
          <w:sz w:val="28"/>
          <w:szCs w:val="28"/>
        </w:rPr>
        <w:t xml:space="preserve"> </w:t>
      </w:r>
      <w:r w:rsidR="00957438" w:rsidRPr="003B51CD">
        <w:rPr>
          <w:rFonts w:ascii="Times New Roman" w:hAnsi="Times New Roman" w:cs="Times New Roman"/>
          <w:sz w:val="28"/>
          <w:szCs w:val="28"/>
        </w:rPr>
        <w:t xml:space="preserve">в общем объеме оплаты по контрактам, </w:t>
      </w:r>
      <w:r w:rsidR="008C45FF">
        <w:rPr>
          <w:rFonts w:ascii="Times New Roman" w:hAnsi="Times New Roman" w:cs="Times New Roman"/>
          <w:sz w:val="28"/>
          <w:szCs w:val="28"/>
        </w:rPr>
        <w:t xml:space="preserve"> </w:t>
      </w:r>
      <w:r w:rsidR="00957438" w:rsidRPr="003B51CD">
        <w:rPr>
          <w:rFonts w:ascii="Times New Roman" w:hAnsi="Times New Roman" w:cs="Times New Roman"/>
          <w:sz w:val="28"/>
          <w:szCs w:val="28"/>
        </w:rPr>
        <w:t xml:space="preserve">включенным в указанные реестры (по графикам платежей), заключенным </w:t>
      </w:r>
      <w:r w:rsidR="0095743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B75FA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9223B3" w:rsidRPr="009223B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57438" w:rsidRPr="003B51CD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14:paraId="521343D1" w14:textId="5BFBB1A5" w:rsidR="00957438" w:rsidRPr="003B51CD" w:rsidRDefault="00957438" w:rsidP="009879F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б)</w:t>
      </w:r>
      <w:r w:rsidR="00F02109">
        <w:rPr>
          <w:rFonts w:ascii="Times New Roman" w:hAnsi="Times New Roman" w:cs="Times New Roman"/>
          <w:sz w:val="28"/>
          <w:szCs w:val="28"/>
        </w:rPr>
        <w:t> доли</w:t>
      </w:r>
      <w:r>
        <w:rPr>
          <w:rFonts w:ascii="Times New Roman" w:hAnsi="Times New Roman" w:cs="Times New Roman"/>
          <w:sz w:val="28"/>
          <w:szCs w:val="28"/>
        </w:rPr>
        <w:t xml:space="preserve"> контрактов </w:t>
      </w:r>
      <w:r w:rsidR="009223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B75FA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9879F8" w:rsidRPr="009879F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отдельного</w:t>
      </w:r>
      <w:r w:rsidR="008C45FF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вида</w:t>
      </w:r>
      <w:r w:rsidR="008C45FF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 товаров, работ,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услуг,</w:t>
      </w:r>
      <w:r w:rsidRPr="003B51CD"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заключенных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5AF">
        <w:rPr>
          <w:rFonts w:ascii="Times New Roman" w:hAnsi="Times New Roman" w:cs="Times New Roman"/>
          <w:sz w:val="28"/>
          <w:szCs w:val="28"/>
        </w:rPr>
        <w:t>в</w:t>
      </w:r>
      <w:r w:rsidRPr="003B51CD">
        <w:rPr>
          <w:rFonts w:ascii="Times New Roman" w:hAnsi="Times New Roman" w:cs="Times New Roman"/>
          <w:sz w:val="28"/>
          <w:szCs w:val="28"/>
        </w:rPr>
        <w:t xml:space="preserve"> отчетном финансовом году, в общем количестве контрактов </w:t>
      </w:r>
      <w:r w:rsidR="00F021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B75FA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9879F8" w:rsidRPr="009879F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B51CD">
        <w:rPr>
          <w:rFonts w:ascii="Times New Roman" w:hAnsi="Times New Roman" w:cs="Times New Roman"/>
          <w:sz w:val="28"/>
          <w:szCs w:val="28"/>
        </w:rPr>
        <w:t xml:space="preserve"> на приобретение товаров, работ, услуг, заключенных в отчетном финансовом году</w:t>
      </w:r>
    </w:p>
    <w:p w14:paraId="185566FB" w14:textId="25FC5E2C" w:rsidR="00F60A15" w:rsidRPr="00F60A15" w:rsidRDefault="009879F8" w:rsidP="00F60A1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0A15" w:rsidRPr="00F60A1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F60A15" w:rsidRPr="00F60A15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9F8">
        <w:rPr>
          <w:rFonts w:ascii="Times New Roman" w:hAnsi="Times New Roman" w:cs="Times New Roman"/>
          <w:sz w:val="28"/>
          <w:szCs w:val="28"/>
        </w:rPr>
        <w:t xml:space="preserve"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закупаемых администрацией </w:t>
      </w:r>
      <w:r w:rsidR="003B75FA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Pr="009879F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60A15" w:rsidRPr="00F60A15">
        <w:rPr>
          <w:rFonts w:ascii="Times New Roman" w:hAnsi="Times New Roman" w:cs="Times New Roman"/>
          <w:sz w:val="28"/>
          <w:szCs w:val="28"/>
        </w:rPr>
        <w:t xml:space="preserve">на официальном сайте Российской Федерации в единой информационной системе в сфере закупок. </w:t>
      </w:r>
    </w:p>
    <w:p w14:paraId="7EAE2938" w14:textId="34878348" w:rsidR="005C5822" w:rsidRPr="005C5822" w:rsidRDefault="00F60A15" w:rsidP="009879F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82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C5822" w:rsidRPr="005C5822">
        <w:rPr>
          <w:rFonts w:ascii="Times New Roman" w:hAnsi="Times New Roman" w:cs="Times New Roman"/>
          <w:sz w:val="28"/>
          <w:szCs w:val="28"/>
        </w:rPr>
        <w:t xml:space="preserve">Признать утратившим силу распоряжение администрации </w:t>
      </w:r>
      <w:r w:rsidR="003B75FA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9879F8" w:rsidRPr="009879F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C5822" w:rsidRPr="005C5822">
        <w:rPr>
          <w:rFonts w:ascii="Times New Roman" w:hAnsi="Times New Roman" w:cs="Times New Roman"/>
          <w:sz w:val="28"/>
          <w:szCs w:val="28"/>
        </w:rPr>
        <w:t xml:space="preserve">от </w:t>
      </w:r>
      <w:r w:rsidR="00B148CE">
        <w:rPr>
          <w:rFonts w:ascii="Times New Roman" w:hAnsi="Times New Roman" w:cs="Times New Roman"/>
          <w:sz w:val="28"/>
          <w:szCs w:val="28"/>
        </w:rPr>
        <w:t>20</w:t>
      </w:r>
      <w:r w:rsidR="009879F8">
        <w:rPr>
          <w:rFonts w:ascii="Times New Roman" w:hAnsi="Times New Roman" w:cs="Times New Roman"/>
          <w:sz w:val="28"/>
          <w:szCs w:val="28"/>
        </w:rPr>
        <w:t xml:space="preserve"> июля </w:t>
      </w:r>
      <w:r w:rsidR="00B148CE">
        <w:rPr>
          <w:rFonts w:ascii="Times New Roman" w:hAnsi="Times New Roman" w:cs="Times New Roman"/>
          <w:sz w:val="28"/>
          <w:szCs w:val="28"/>
        </w:rPr>
        <w:t>2016 года № 24</w:t>
      </w:r>
      <w:r w:rsidR="005C5822" w:rsidRPr="005C5822">
        <w:rPr>
          <w:rFonts w:ascii="Times New Roman" w:hAnsi="Times New Roman" w:cs="Times New Roman"/>
          <w:sz w:val="28"/>
          <w:szCs w:val="28"/>
        </w:rPr>
        <w:t xml:space="preserve"> «</w:t>
      </w:r>
      <w:r w:rsidR="009879F8" w:rsidRPr="00987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утверждении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закупаемых администрацией </w:t>
      </w:r>
      <w:r w:rsidR="003B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Плосковского </w:t>
      </w:r>
      <w:r w:rsidR="009879F8" w:rsidRPr="00987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</w:t>
      </w:r>
      <w:r w:rsidR="00987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«Корочанский район</w:t>
      </w:r>
      <w:r w:rsidR="005C5822" w:rsidRPr="005C5822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14:paraId="48E1E1D7" w14:textId="587B7ED0" w:rsidR="00F60A15" w:rsidRDefault="009879F8" w:rsidP="00F60A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5C5822">
        <w:rPr>
          <w:rFonts w:ascii="Times New Roman" w:hAnsi="Times New Roman" w:cs="Times New Roman"/>
          <w:sz w:val="28"/>
          <w:szCs w:val="28"/>
        </w:rPr>
        <w:t>.</w:t>
      </w:r>
      <w:r w:rsidR="00F60A15" w:rsidRPr="00F60A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0A15" w:rsidRPr="00F60A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60A15" w:rsidRPr="00F60A1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настоящего распоряжения оставляю за собой.</w:t>
      </w:r>
      <w:r w:rsidR="00F60A15" w:rsidRPr="00D677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BCD957" w14:textId="2BEAA809" w:rsidR="009879F8" w:rsidRDefault="009879F8" w:rsidP="00F60A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3D3B68" w14:textId="1C1CF254" w:rsidR="009879F8" w:rsidRDefault="009879F8" w:rsidP="00F60A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89496C" w14:textId="36D283F5" w:rsidR="009879F8" w:rsidRDefault="009879F8" w:rsidP="00F60A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5498E" w14:textId="77777777" w:rsidR="009879F8" w:rsidRPr="009879F8" w:rsidRDefault="009879F8" w:rsidP="009879F8">
      <w:pPr>
        <w:widowControl/>
        <w:suppressAutoHyphens w:val="0"/>
        <w:spacing w:before="100" w:before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9F8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27B38E99" w14:textId="7864CD8C" w:rsidR="009879F8" w:rsidRPr="009879F8" w:rsidRDefault="003B75FA" w:rsidP="009879F8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Плосковского </w:t>
      </w:r>
      <w:r w:rsidR="00B148CE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  <w:r w:rsidR="00B148C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148C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148C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148C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Л.В. Потапенко </w:t>
      </w:r>
    </w:p>
    <w:p w14:paraId="451D3208" w14:textId="77777777" w:rsidR="009879F8" w:rsidRPr="00D677D0" w:rsidRDefault="009879F8" w:rsidP="00F60A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143668" w14:textId="77777777" w:rsidR="00F60A15" w:rsidRPr="007A72AD" w:rsidRDefault="00F60A15" w:rsidP="00F60A15">
      <w:pPr>
        <w:rPr>
          <w:rFonts w:ascii="Times New Roman" w:hAnsi="Times New Roman" w:cs="Times New Roman"/>
          <w:highlight w:val="yellow"/>
        </w:rPr>
      </w:pPr>
    </w:p>
    <w:p w14:paraId="1E62CBC2" w14:textId="77777777" w:rsidR="00F60A15" w:rsidRPr="00D677D0" w:rsidRDefault="00F60A15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2FA159" w14:textId="77777777" w:rsidR="00F60A15" w:rsidRDefault="00F60A15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4DC54C" w14:textId="77777777" w:rsidR="00F60A15" w:rsidRDefault="00F60A15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96D903" w14:textId="77777777" w:rsidR="00F60A15" w:rsidRDefault="00F60A15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  <w:sectPr w:rsidR="00F60A15" w:rsidSect="009223B3">
          <w:headerReference w:type="default" r:id="rId8"/>
          <w:pgSz w:w="11906" w:h="16838"/>
          <w:pgMar w:top="1134" w:right="567" w:bottom="1134" w:left="1701" w:header="709" w:footer="0" w:gutter="0"/>
          <w:cols w:space="720"/>
          <w:formProt w:val="0"/>
          <w:titlePg/>
          <w:docGrid w:linePitch="360"/>
        </w:sectPr>
      </w:pPr>
    </w:p>
    <w:p w14:paraId="1826DB20" w14:textId="2C87C025" w:rsidR="009879F8" w:rsidRPr="009879F8" w:rsidRDefault="009879F8" w:rsidP="009879F8">
      <w:pPr>
        <w:widowControl/>
        <w:suppressAutoHyphens w:val="0"/>
        <w:ind w:firstLine="907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9F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Утвержд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Pr="009879F8">
        <w:rPr>
          <w:rFonts w:ascii="Times New Roman" w:eastAsia="Times New Roman" w:hAnsi="Times New Roman" w:cs="Times New Roman"/>
          <w:b/>
          <w:sz w:val="28"/>
          <w:szCs w:val="28"/>
        </w:rPr>
        <w:t>н</w:t>
      </w:r>
    </w:p>
    <w:p w14:paraId="25B120AF" w14:textId="789103BD" w:rsidR="009879F8" w:rsidRPr="009879F8" w:rsidRDefault="009879F8" w:rsidP="009879F8">
      <w:pPr>
        <w:widowControl/>
        <w:suppressAutoHyphens w:val="0"/>
        <w:ind w:firstLine="907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распоряжением</w:t>
      </w:r>
      <w:r w:rsidRPr="009879F8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</w:t>
      </w:r>
    </w:p>
    <w:p w14:paraId="173FAD0C" w14:textId="16620373" w:rsidR="009879F8" w:rsidRPr="009879F8" w:rsidRDefault="003B75FA" w:rsidP="009879F8">
      <w:pPr>
        <w:widowControl/>
        <w:suppressAutoHyphens w:val="0"/>
        <w:ind w:firstLine="907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Плосковского </w:t>
      </w:r>
      <w:r w:rsidR="009879F8" w:rsidRPr="009879F8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14:paraId="00DE662D" w14:textId="11C6E205" w:rsidR="009879F8" w:rsidRPr="009879F8" w:rsidRDefault="009879F8" w:rsidP="009879F8">
      <w:pPr>
        <w:widowControl/>
        <w:suppressAutoHyphens w:val="0"/>
        <w:ind w:firstLine="907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9F8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 ____________</w:t>
      </w:r>
      <w:r w:rsidR="00B148CE">
        <w:rPr>
          <w:rFonts w:ascii="Times New Roman" w:eastAsia="Times New Roman" w:hAnsi="Times New Roman" w:cs="Times New Roman"/>
          <w:b/>
          <w:sz w:val="28"/>
          <w:szCs w:val="28"/>
        </w:rPr>
        <w:t xml:space="preserve"> 2025</w:t>
      </w:r>
      <w:bookmarkStart w:id="1" w:name="_GoBack"/>
      <w:bookmarkEnd w:id="1"/>
      <w:r w:rsidRPr="009879F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14:paraId="6F028464" w14:textId="413A5C98" w:rsidR="009879F8" w:rsidRPr="009879F8" w:rsidRDefault="009879F8" w:rsidP="009879F8">
      <w:pPr>
        <w:widowControl/>
        <w:suppressAutoHyphens w:val="0"/>
        <w:ind w:firstLine="907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9F8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</w:t>
      </w:r>
    </w:p>
    <w:p w14:paraId="69103136" w14:textId="718ADDBC" w:rsidR="00F60A15" w:rsidRDefault="00F60A15" w:rsidP="009879F8">
      <w:pPr>
        <w:pStyle w:val="ConsPlusNormal0"/>
        <w:ind w:firstLine="907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69792B" w14:textId="245A5AD6" w:rsidR="009879F8" w:rsidRDefault="009879F8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C35F2C" w14:textId="77777777" w:rsidR="009879F8" w:rsidRDefault="009879F8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3CDEC0" w14:textId="77777777" w:rsidR="006B6ECC" w:rsidRDefault="00B933F6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</w:t>
      </w:r>
    </w:p>
    <w:p w14:paraId="133A4870" w14:textId="77777777" w:rsidR="006B6ECC" w:rsidRDefault="00B933F6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отдельных видов товаров, работ, услуг, их потребительские</w:t>
      </w:r>
    </w:p>
    <w:p w14:paraId="3DF9BE9D" w14:textId="77777777" w:rsidR="006B6ECC" w:rsidRDefault="00B933F6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свойства (в том числе качество) и иные характеристики</w:t>
      </w:r>
    </w:p>
    <w:p w14:paraId="31126347" w14:textId="77777777" w:rsidR="006B6ECC" w:rsidRDefault="00B933F6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(в том числе предельные цены товаров, работ, услуг) к ним</w:t>
      </w:r>
    </w:p>
    <w:p w14:paraId="259609DD" w14:textId="1248610A" w:rsidR="006B6ECC" w:rsidRPr="002D2EE3" w:rsidRDefault="009879F8" w:rsidP="009879F8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</w:t>
      </w:r>
      <w:r w:rsidR="009877B5">
        <w:rPr>
          <w:rFonts w:ascii="Times New Roman" w:hAnsi="Times New Roman" w:cs="Times New Roman"/>
          <w:b/>
          <w:sz w:val="26"/>
          <w:szCs w:val="26"/>
        </w:rPr>
        <w:t xml:space="preserve">дминистрации </w:t>
      </w:r>
      <w:r w:rsidR="003B75FA">
        <w:rPr>
          <w:rFonts w:ascii="Times New Roman" w:hAnsi="Times New Roman" w:cs="Times New Roman"/>
          <w:b/>
          <w:sz w:val="26"/>
          <w:szCs w:val="26"/>
        </w:rPr>
        <w:t xml:space="preserve">Плосковского </w:t>
      </w:r>
      <w:r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14:paraId="080526E0" w14:textId="77777777" w:rsidR="006B6ECC" w:rsidRDefault="006B6ECC">
      <w:pPr>
        <w:pStyle w:val="ConsPlusNormal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490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139"/>
        <w:gridCol w:w="66"/>
        <w:gridCol w:w="1644"/>
        <w:gridCol w:w="811"/>
        <w:gridCol w:w="1449"/>
        <w:gridCol w:w="1276"/>
        <w:gridCol w:w="1311"/>
        <w:gridCol w:w="1241"/>
        <w:gridCol w:w="2554"/>
        <w:gridCol w:w="1986"/>
        <w:gridCol w:w="721"/>
      </w:tblGrid>
      <w:tr w:rsidR="006B6ECC" w14:paraId="41429B98" w14:textId="77777777" w:rsidTr="009879F8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10CB5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15179" w14:textId="77777777" w:rsidR="006B6ECC" w:rsidRDefault="00B933F6" w:rsidP="009465AD">
            <w:pPr>
              <w:pStyle w:val="ConsPlusNormal0"/>
              <w:jc w:val="center"/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 xml:space="preserve">Код по </w:t>
            </w:r>
            <w:hyperlink r:id="rId9" w:tgtFrame="consultantplus://offline/ref=054F48E56F29D0C5F5C4AA288C644FA1A08508AEF55057B14A0EE1C9B6FA56F35E9D32403589C41ADC21E733D4q7gBN">
              <w:r>
                <w:rPr>
                  <w:rFonts w:ascii="Tinos" w:hAnsi="Tinos" w:cs="Times New Roman"/>
                  <w:color w:val="000000"/>
                  <w:sz w:val="18"/>
                  <w:szCs w:val="18"/>
                </w:rPr>
                <w:t>ОКПД</w:t>
              </w:r>
            </w:hyperlink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F6101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9393B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56C6B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Требования                                 к потребительским свойствам (в том числе качеству) и иным характеристикам, утвержденные Правительством Белгородской области</w:t>
            </w:r>
          </w:p>
        </w:tc>
        <w:tc>
          <w:tcPr>
            <w:tcW w:w="6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D1280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министерством финансов и бюджетной политики  Белгородской области</w:t>
            </w:r>
          </w:p>
          <w:p w14:paraId="3B0B72DF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136779F3" w14:textId="77777777" w:rsidTr="009879F8">
        <w:trPr>
          <w:trHeight w:val="104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F41B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C7A23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671BF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68ED8" w14:textId="77777777" w:rsidR="006B6ECC" w:rsidRDefault="00B933F6" w:rsidP="009465AD">
            <w:pPr>
              <w:pStyle w:val="ConsPlusNormal0"/>
              <w:jc w:val="center"/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 xml:space="preserve">Код по </w:t>
            </w:r>
            <w:hyperlink r:id="rId10" w:tgtFrame="consultantplus://offline/ref=054F48E56F29D0C5F5C4AA288C644FA1A58303A6F45F57B14A0EE1C9B6FA56F35E9D32403589C41ADC21E733D4q7gBN">
              <w:r>
                <w:rPr>
                  <w:rFonts w:ascii="Tinos" w:hAnsi="Tinos" w:cs="Times New Roman"/>
                  <w:color w:val="000000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2C1DF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453D7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Характе-ристика</w:t>
            </w:r>
            <w:proofErr w:type="spellEnd"/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320D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 xml:space="preserve">Значение </w:t>
            </w:r>
            <w:proofErr w:type="spellStart"/>
            <w:proofErr w:type="gramStart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характерис</w:t>
            </w:r>
            <w:proofErr w:type="spellEnd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-тики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9F97B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Характе-ристика</w:t>
            </w:r>
            <w:proofErr w:type="spellEnd"/>
            <w:proofErr w:type="gram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4DEF1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995BF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Обоснование отклонения значения характеристики</w:t>
            </w:r>
          </w:p>
          <w:p w14:paraId="6B52A430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от утвержденной Правительством Белгородской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C38A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Функциональное назначение</w:t>
            </w:r>
            <w:r>
              <w:rPr>
                <w:rStyle w:val="17"/>
                <w:rFonts w:ascii="Tinos" w:hAnsi="Tinos" w:cs="Times New Roman"/>
                <w:color w:val="000000"/>
                <w:sz w:val="18"/>
                <w:szCs w:val="18"/>
              </w:rPr>
              <w:footnoteReference w:id="1"/>
            </w:r>
          </w:p>
        </w:tc>
      </w:tr>
      <w:tr w:rsidR="006B6ECC" w14:paraId="3720741E" w14:textId="77777777" w:rsidTr="009879F8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1993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DC05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06776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DE3D3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9D3D8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0D62A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FB26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BE3D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61768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CC42C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ED28E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6B6ECC" w14:paraId="6327D453" w14:textId="77777777" w:rsidTr="009879F8">
        <w:trPr>
          <w:jc w:val="center"/>
        </w:trPr>
        <w:tc>
          <w:tcPr>
            <w:tcW w:w="149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37744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1</w:t>
            </w:r>
          </w:p>
          <w:p w14:paraId="4CD359C6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к Правилам определения требований к закупаемым государственными органами Белгородской области, подведомственными им казенными учреждениями, бюджетными учреждениями и государственными унитарными предприятиями,  органом управления территориальным фондом обязательного медицинского страхования Белгородской области отдельным видам товаров, работ, услуг (в том числе предельных цен товаров, работ, услуг)</w:t>
            </w:r>
            <w:proofErr w:type="gramEnd"/>
          </w:p>
        </w:tc>
      </w:tr>
      <w:tr w:rsidR="006B6ECC" w14:paraId="7006B3F6" w14:textId="77777777" w:rsidTr="009879F8">
        <w:trPr>
          <w:trHeight w:val="374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9545D" w14:textId="77777777" w:rsidR="006B6ECC" w:rsidRPr="009465AD" w:rsidRDefault="00B933F6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1.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2FF4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26.20.11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A7802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Компьютеры портативные массой не более 10 кг, такие</w:t>
            </w:r>
          </w:p>
          <w:p w14:paraId="15FAD2CD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как ноутбуки, планшетные компьютеры, карманные компьютеры,</w:t>
            </w:r>
          </w:p>
          <w:p w14:paraId="5275AF6E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том числе совмещающие функции мобильного телефонного аппарата, электронные записные книжки              и аналогичная компьютерная техника</w:t>
            </w:r>
          </w:p>
          <w:p w14:paraId="07D7E834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Пояснения                        по требуемой продукции: ноутбуки, планшетные компьютеры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3D32F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95FB5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дюйм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96DFD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размер и тип экрана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D299C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22BB0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размер и тип экрана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2D135" w14:textId="77777777" w:rsidR="006B6ECC" w:rsidRPr="00251CE5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14" – 19" 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IPS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ноутбук</w:t>
            </w:r>
          </w:p>
          <w:p w14:paraId="3CC0C907" w14:textId="77777777" w:rsidR="006B6ECC" w:rsidRPr="00251CE5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10" – 14,6" – планшет</w:t>
            </w:r>
          </w:p>
          <w:p w14:paraId="4AECE53D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Тип экрана 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IPS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TN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2AE0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0CBC9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6B6ECC" w14:paraId="15755CB6" w14:textId="77777777" w:rsidTr="009879F8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CB51" w14:textId="77777777"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ED271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C2817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B01E6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C506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7434E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вес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DF629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928E3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вес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24376" w14:textId="77777777" w:rsidR="006B6ECC" w:rsidRPr="00251CE5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 5 кг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2EC26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1F09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3A0DA0F6" w14:textId="77777777" w:rsidTr="009879F8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26DAF" w14:textId="77777777"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6BBED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43569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1CD79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443A6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3DC9E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84C7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96A09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5A766" w14:textId="77777777" w:rsidR="006B6ECC" w:rsidRPr="00251CE5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ниже 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Intel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Core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 не менее 6 ядер – ноутбук,</w:t>
            </w:r>
          </w:p>
          <w:p w14:paraId="4CA3CAE5" w14:textId="77777777" w:rsidR="006B6ECC" w:rsidRPr="00251CE5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6 ядер для планшета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BA109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DBB0C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77EFA87E" w14:textId="77777777" w:rsidTr="009879F8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E2E5" w14:textId="77777777"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149C0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72D6D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6B745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19188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гигагерц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8E27B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53485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C8FC1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3DD38" w14:textId="77777777" w:rsidR="006B6ECC" w:rsidRPr="00251CE5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2,4 ГГц – ноутбук,</w:t>
            </w:r>
          </w:p>
          <w:p w14:paraId="269A7BB8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2,4 ГГц - планшет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91B89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1A82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66E9C789" w14:textId="77777777" w:rsidTr="009879F8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FDD9D" w14:textId="77777777"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A2FC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A53F2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33FCF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BA52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гигабайт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FB8A1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ADFC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190EA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117DB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14:paraId="37ED04E6" w14:textId="77777777" w:rsidR="006B6ECC" w:rsidRPr="009465AD" w:rsidRDefault="00B933F6" w:rsidP="00251CE5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менее 4 Гб и не более </w:t>
            </w:r>
            <w:r w:rsidR="00251CE5"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Гб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1CB51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19B25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30C1D60B" w14:textId="77777777" w:rsidTr="009879F8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8BE98" w14:textId="77777777"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48F4E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A851E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1AB50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5E69E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D0AF9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AC88C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97C0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66204" w14:textId="77777777" w:rsidR="006B6ECC" w:rsidRPr="009465AD" w:rsidRDefault="00B933F6" w:rsidP="00251CE5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менее 512 Гб и не более </w:t>
            </w:r>
            <w:r w:rsidR="00251CE5"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2048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Гб (ноутбук); не менее 32 Гб (планшет)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AEEF2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D9C4B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RPr="003B75FA" w14:paraId="6EB0178E" w14:textId="77777777" w:rsidTr="009879F8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33F3" w14:textId="77777777"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E9D7D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C7E54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74603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D7B4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0DC8B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9BDA0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C8A01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70AE7" w14:textId="77777777" w:rsidR="006B6ECC" w:rsidRPr="00BF0FB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SSD, HDD, SSHD, HDD+SSD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9FEC9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27B5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6B6ECC" w14:paraId="22E12756" w14:textId="77777777" w:rsidTr="009879F8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48364" w14:textId="77777777"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873F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2F5D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BD474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265E4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BD07F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447E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283FD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E889B" w14:textId="77777777" w:rsidR="006B6ECC" w:rsidRPr="00BF0FB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DVD - RW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B7A5A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19295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3652F7BD" w14:textId="77777777" w:rsidTr="009879F8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ED37A" w14:textId="77777777"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3C2DD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7866E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D0467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EA01C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30F4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наличие модулей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Wi-Fi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Bluetooth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, поддержки 3G (UMTS)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F83A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29F03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наличие модулей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Wi-Fi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Bluetooth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, поддержки 3G (UMTS)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B1D0C" w14:textId="77777777" w:rsidR="006B6ECC" w:rsidRPr="00BF0FB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E05F880" w14:textId="77777777" w:rsidR="006B6ECC" w:rsidRPr="00BF0FB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B279B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B5A46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2CF7BBAF" w14:textId="77777777" w:rsidTr="009879F8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6CC01" w14:textId="77777777"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CFAA2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80281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4C6B0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70DC7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85BD7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2B10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8C420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8EC1F" w14:textId="77777777" w:rsidR="006B6ECC" w:rsidRPr="00BF0FB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встроенный или дискретный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752C6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F7D53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1592DA62" w14:textId="77777777" w:rsidTr="009879F8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7FCF2" w14:textId="77777777"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F979E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88215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338DF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9834D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EF4F7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89953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C6B7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A31D8" w14:textId="77777777" w:rsidR="006B6ECC" w:rsidRPr="00BF0FB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5 часов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23BB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284F1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0E6B403E" w14:textId="77777777" w:rsidTr="009879F8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0AA5B" w14:textId="77777777"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4D36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2D686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CBE93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7FCD2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AE205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DE2F0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7D440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66488" w14:textId="77777777" w:rsidR="006B6ECC" w:rsidRPr="00BF0FB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Ноутбук – отсутствует, планшет – </w:t>
            </w:r>
            <w:proofErr w:type="spellStart"/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Android</w:t>
            </w:r>
            <w:proofErr w:type="spellEnd"/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819D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80D18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3A053258" w14:textId="77777777" w:rsidTr="009879F8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C3AED" w14:textId="77777777"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D7CF9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0455C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19949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26E91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8AF4D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A1C20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DAE9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BC39B" w14:textId="77777777" w:rsidR="006B6ECC" w:rsidRPr="00BF0FB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Ноутбук – отсутствует, планшет – </w:t>
            </w:r>
            <w:proofErr w:type="spellStart"/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Android</w:t>
            </w:r>
            <w:proofErr w:type="spellEnd"/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FC88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3C47A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61882C8C" w14:textId="77777777" w:rsidTr="009879F8">
        <w:trPr>
          <w:trHeight w:val="30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93262" w14:textId="77777777"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CBCC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CFDB0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D4C10" w14:textId="7B911241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BEDC9" w14:textId="7E897D19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E080B" w14:textId="1CCCF96D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6A57" w14:textId="48D1343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231F8" w14:textId="70ECD5C1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783D3" w14:textId="1B5A43EF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04B5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63912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1E5977" w14:paraId="5BDF6D14" w14:textId="77777777" w:rsidTr="009F5CF8">
        <w:trPr>
          <w:trHeight w:val="2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1E754" w14:textId="77777777" w:rsidR="001E5977" w:rsidRPr="009465AD" w:rsidRDefault="001E5977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44DA4" w14:textId="77777777" w:rsidR="001E5977" w:rsidRPr="009465AD" w:rsidRDefault="001E5977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37B65" w14:textId="77777777" w:rsidR="001E5977" w:rsidRPr="009465AD" w:rsidRDefault="001E5977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1C468" w14:textId="77777777" w:rsidR="001E5977" w:rsidRPr="009465AD" w:rsidRDefault="001E5977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8A738" w14:textId="77777777" w:rsidR="001E5977" w:rsidRPr="009465AD" w:rsidRDefault="001E5977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D63A" w14:textId="77777777" w:rsidR="001E5977" w:rsidRPr="009465AD" w:rsidRDefault="001E5977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3F3E39" w14:textId="5C275748" w:rsidR="001E5977" w:rsidRPr="009465AD" w:rsidRDefault="001E5977" w:rsidP="00E33B8E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2BEB6" w14:textId="77777777" w:rsidR="001E5977" w:rsidRPr="009465AD" w:rsidRDefault="001E5977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BCC996" w14:textId="0776304B" w:rsidR="001E5977" w:rsidRPr="009465AD" w:rsidRDefault="001E5977" w:rsidP="009F5CF8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6205" w14:textId="77777777" w:rsidR="001E5977" w:rsidRDefault="001E5977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3548D" w14:textId="77777777" w:rsidR="001E5977" w:rsidRDefault="001E5977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35F2051A" w14:textId="77777777" w:rsidTr="009879F8">
        <w:trPr>
          <w:trHeight w:val="30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87986" w14:textId="77777777"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DAAE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40640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09234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59D46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F4BBE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C96C2D" w14:textId="77777777" w:rsidR="00E33B8E" w:rsidRPr="009465AD" w:rsidRDefault="00E33B8E" w:rsidP="00E33B8E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муниципальной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должностей «Главная)» -</w:t>
            </w:r>
            <w:proofErr w:type="gramEnd"/>
          </w:p>
          <w:p w14:paraId="0E47BE03" w14:textId="77777777" w:rsidR="00E33B8E" w:rsidRPr="009465AD" w:rsidRDefault="00E33B8E" w:rsidP="00E33B8E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</w:t>
            </w:r>
          </w:p>
          <w:p w14:paraId="71512D63" w14:textId="77777777" w:rsidR="006B6ECC" w:rsidRPr="009465AD" w:rsidRDefault="00E33B8E" w:rsidP="00E33B8E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100 000 руб.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4726ED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2499" w14:textId="50B5D082" w:rsidR="00E33B8E" w:rsidRPr="009465AD" w:rsidRDefault="00E33B8E" w:rsidP="00E33B8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Для лиц</w:t>
            </w:r>
            <w:r w:rsidR="009F5CF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,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замещающих должность </w:t>
            </w:r>
          </w:p>
          <w:p w14:paraId="2361B489" w14:textId="6A0CDE52" w:rsidR="00E33B8E" w:rsidRPr="009465AD" w:rsidRDefault="00E33B8E" w:rsidP="00E33B8E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proofErr w:type="gramStart"/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службы</w:t>
            </w:r>
            <w:proofErr w:type="gramEnd"/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 относящиеся к категории «Главная»,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80 000 руб.</w:t>
            </w:r>
          </w:p>
          <w:p w14:paraId="7657B306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BE36B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04BA0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0DE3CF6A" w14:textId="77777777" w:rsidTr="009879F8">
        <w:trPr>
          <w:trHeight w:val="30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A9754" w14:textId="77777777"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4609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79CE9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B8816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08DFB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3B5CA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1FDE5" w14:textId="0AB9DA7E" w:rsidR="006B6ECC" w:rsidRPr="009465AD" w:rsidRDefault="002B135A" w:rsidP="002B135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2B135A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</w:t>
            </w:r>
            <w:proofErr w:type="gramEnd"/>
            <w:r w:rsidRPr="002B135A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2B135A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 xml:space="preserve"> не относящиеся к муниципальной службе,</w:t>
            </w:r>
            <w:r w:rsidRPr="002B135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6092C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A7B54" w14:textId="16FFBA11" w:rsidR="002D2EE3" w:rsidRDefault="001B4C27" w:rsidP="009465AD">
            <w:pPr>
              <w:pStyle w:val="ConsPlusNormal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Для лиц</w:t>
            </w:r>
            <w:r w:rsidR="009F5CF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,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замещающих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3D1D39"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И</w:t>
            </w:r>
            <w:proofErr w:type="gramEnd"/>
            <w:r w:rsidR="003D1D39"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 xml:space="preserve">ные должности не относящиеся </w:t>
            </w:r>
          </w:p>
          <w:p w14:paraId="6DF7B0EF" w14:textId="6B91CAAE" w:rsidR="006B6ECC" w:rsidRPr="009465AD" w:rsidRDefault="003D1D39" w:rsidP="009F5CF8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к муниципальной службе</w:t>
            </w:r>
            <w:r w:rsidR="00D31CD1"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B933F6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80 000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C43F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495CE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1FEFC1AD" w14:textId="77777777" w:rsidTr="009879F8">
        <w:trPr>
          <w:trHeight w:val="40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8C53C" w14:textId="77777777"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383B0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FB833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A5E62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3B7FC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04FB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 на планшетный компьютер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CE905" w14:textId="5319715E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427F4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 на планшетный компьютер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4B598" w14:textId="121EFC3E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7711F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B7120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77587F23" w14:textId="77777777" w:rsidTr="009879F8">
        <w:trPr>
          <w:trHeight w:val="1553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5D6A6" w14:textId="77777777"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7F1D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14917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DAAC2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9F2E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39C3A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D21DB" w14:textId="77777777"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муниципальной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должностей «Главная)» -</w:t>
            </w:r>
            <w:proofErr w:type="gramEnd"/>
          </w:p>
          <w:p w14:paraId="46D89EA8" w14:textId="77777777"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</w:t>
            </w:r>
          </w:p>
          <w:p w14:paraId="7F4B7389" w14:textId="77777777" w:rsidR="006B6ECC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 руб.</w:t>
            </w: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C4D2D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97B4E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Для лиц, замещающих должности </w:t>
            </w:r>
            <w:r w:rsidR="00170E4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муниципальной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должностей «</w:t>
            </w:r>
            <w:r w:rsidR="00170E4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Главная»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»  </w:t>
            </w:r>
          </w:p>
          <w:p w14:paraId="150C55E0" w14:textId="77777777" w:rsidR="006B6ECC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6</w:t>
            </w:r>
            <w:r w:rsidR="00B933F6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7337E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F1654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398D0E86" w14:textId="77777777" w:rsidTr="009879F8">
        <w:trPr>
          <w:trHeight w:val="31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24DC4" w14:textId="77777777"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E08FB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6889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64A94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7DE71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D6441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BC4DD" w14:textId="77777777" w:rsidR="00170E42" w:rsidRPr="009465AD" w:rsidRDefault="00170E4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муниципальной службы </w:t>
            </w: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группа должностей «Ведущая» «Старшая»</w:t>
            </w:r>
          </w:p>
          <w:p w14:paraId="511C356A" w14:textId="77777777"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«Младшая»</w:t>
            </w:r>
          </w:p>
          <w:p w14:paraId="423A0956" w14:textId="77777777" w:rsidR="006B6ECC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 60000 руб.</w:t>
            </w: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4FC50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05B42" w14:textId="77777777" w:rsidR="00170E42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Для лиц, замещающих должности </w:t>
            </w:r>
            <w:r w:rsidR="00170E4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муниципальной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должностей </w:t>
            </w:r>
            <w:r w:rsidR="00170E42"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«Ведущая» «Старшая»</w:t>
            </w:r>
          </w:p>
          <w:p w14:paraId="7B49D6C7" w14:textId="77777777" w:rsidR="006B6ECC" w:rsidRPr="009465AD" w:rsidRDefault="00170E42" w:rsidP="002D2EE3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«Младшая» </w:t>
            </w:r>
            <w:r w:rsidR="00B933F6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более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B933F6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18E65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0AD81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170E42" w14:paraId="3A53BCAD" w14:textId="77777777" w:rsidTr="009879F8">
        <w:trPr>
          <w:trHeight w:val="45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2EA4A" w14:textId="77777777" w:rsidR="00170E42" w:rsidRPr="009465AD" w:rsidRDefault="00170E42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32141" w14:textId="77777777"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F8492" w14:textId="77777777" w:rsidR="00170E42" w:rsidRPr="009465AD" w:rsidRDefault="00170E4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D933A" w14:textId="77777777"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0F21" w14:textId="77777777"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F56E2" w14:textId="77777777" w:rsidR="00170E42" w:rsidRPr="009465AD" w:rsidRDefault="00170E4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4D32C" w14:textId="77777777"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 xml:space="preserve">Иные </w:t>
            </w:r>
            <w:proofErr w:type="gramStart"/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должности</w:t>
            </w:r>
            <w:proofErr w:type="gramEnd"/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 xml:space="preserve"> не относящиеся к муниципальной службе</w:t>
            </w: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62C3B" w14:textId="77777777" w:rsidR="00170E42" w:rsidRPr="009465AD" w:rsidRDefault="00170E4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BA6FA" w14:textId="77777777"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Для лиц, замещающих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И</w:t>
            </w:r>
            <w:proofErr w:type="gramEnd"/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ные должности не относящиеся к муниципальной службе</w:t>
            </w:r>
            <w:r w:rsidR="002D2EE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60 000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1B2F8" w14:textId="77777777" w:rsidR="00170E42" w:rsidRDefault="00170E4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B882B" w14:textId="77777777" w:rsidR="00170E42" w:rsidRDefault="00170E4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170E42" w14:paraId="780A8B34" w14:textId="77777777" w:rsidTr="009879F8">
        <w:trPr>
          <w:trHeight w:val="124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A17A2" w14:textId="77777777" w:rsidR="00170E42" w:rsidRPr="009465AD" w:rsidRDefault="00170E42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97314" w14:textId="77777777"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075D8" w14:textId="77777777" w:rsidR="00170E42" w:rsidRPr="009465AD" w:rsidRDefault="00170E4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5C66B" w14:textId="77777777"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9E6BE" w14:textId="77777777"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C1C4" w14:textId="77777777" w:rsidR="00170E42" w:rsidRPr="009465AD" w:rsidRDefault="00170E4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65A1" w14:textId="77777777"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29AC5" w14:textId="77777777" w:rsidR="00170E42" w:rsidRPr="009465AD" w:rsidRDefault="00170E4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EF76E" w14:textId="49BF88E0"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70DCD" w14:textId="77777777" w:rsidR="00170E42" w:rsidRDefault="00170E4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5F52" w14:textId="77777777" w:rsidR="00170E42" w:rsidRDefault="00170E4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241CA837" w14:textId="77777777" w:rsidTr="009879F8">
        <w:trPr>
          <w:trHeight w:val="1168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B2F7E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9DA4D" w14:textId="77777777" w:rsidR="006B6ECC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tgtFrame="consultantplus://offline/ref=A8D2407ABFD50DC7E34EA3844E9FDC90F13061CD3ABA3F4F957AFE2EEB0B62B7E43D648A93677CBEAA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26.20.15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9A89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Машины вычислительные электронные цифровые прочие, содержащие</w:t>
            </w:r>
          </w:p>
          <w:p w14:paraId="2CBD3617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или не содержащие              в одном корпусе одно или два                 из следующих устройств</w:t>
            </w:r>
          </w:p>
          <w:p w14:paraId="71D0CC4C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автоматической обработки данных: запоминающие устройства, устройства ввода, устройства вывода. Пояснения</w:t>
            </w:r>
          </w:p>
          <w:p w14:paraId="723A656F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компьютеры персональные настольные, рабочие станции вывода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4DD5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0BD9F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73D0D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(моноблок / системный блок и монитор)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DEFB8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23C89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(моноблок / системный блок и монитор)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33AE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моноблок / системный блок и монитор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060DE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10980" w14:textId="77777777" w:rsidR="009465AD" w:rsidRDefault="009465AD" w:rsidP="009465AD">
            <w:pPr>
              <w:pStyle w:val="ConsPlusNormal0"/>
              <w:ind w:right="604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14:paraId="65D66038" w14:textId="77777777" w:rsidR="009465AD" w:rsidRDefault="009465AD" w:rsidP="009465AD">
            <w:pPr>
              <w:pStyle w:val="ConsPlusNormal0"/>
              <w:ind w:right="604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14:paraId="6C3633C2" w14:textId="77777777" w:rsidR="002D2EE3" w:rsidRDefault="002D2EE3" w:rsidP="009465AD">
            <w:pPr>
              <w:pStyle w:val="ConsPlusNormal0"/>
              <w:ind w:right="604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14:paraId="766C9D7F" w14:textId="77777777" w:rsidR="002D2EE3" w:rsidRDefault="002D2EE3" w:rsidP="009465AD">
            <w:pPr>
              <w:pStyle w:val="ConsPlusNormal0"/>
              <w:ind w:right="604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14:paraId="3FE31370" w14:textId="77777777" w:rsidR="006B6ECC" w:rsidRDefault="00B933F6" w:rsidP="009465AD">
            <w:pPr>
              <w:pStyle w:val="ConsPlusNormal0"/>
              <w:ind w:right="604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  <w:p w14:paraId="056D84BC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5589D9FE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247CB9DF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5FF35642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15410F4D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7BF4B0F8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75361C8A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37F1E37A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55B09736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72A5CEED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5E0051E8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4D531C34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086DD873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79157A48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48011970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6D39AC23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588D9B5F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4B8E71A3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32AA6A29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4EB7689B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6D34E79C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21A63BB1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014CBE0F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7824073C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19367512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593604AF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085EA2EA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319CAFB8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630DEEF9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2895AB16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10D142A9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46F714CD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0FE5DA49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7FF3E5E0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4AC6CDE4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47D5860F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6584CC4E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329ECAE4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10DA5EA7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246DEDA2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284225D6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0CB24F3F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2F96E8D2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4B6E9E53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6DBCAE6A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7A7C17A8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05A491AE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15756740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5406CE14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5643301C" w14:textId="77777777" w:rsidTr="009879F8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FC60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EA21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EC8C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89AAA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4380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дюйм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453E0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размер </w:t>
            </w:r>
            <w:r w:rsidRPr="009465A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экрана / монитора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29211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A59EA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размер </w:t>
            </w:r>
            <w:r w:rsidRPr="009465A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экрана / монитора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2147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24" - 35"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16E44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01FDD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1648C2BF" w14:textId="77777777" w:rsidTr="009879F8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97F4E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5CB13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C556B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5C895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CC662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377AA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29B56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DFF44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6C96B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ниже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Intel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Core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(или аналог)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CF10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4D56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21F5D7F1" w14:textId="77777777" w:rsidTr="009879F8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3DF73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EBE3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92447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1A492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34CDB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гигагерц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842E8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B6D7D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41886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D846D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2,6 ГГц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E28D6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480C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4656073F" w14:textId="77777777" w:rsidTr="009879F8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9FB62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DDFB4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BD509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8692D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7B1F3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гигабайт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7F81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27BF6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A6F33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8C168" w14:textId="77777777" w:rsidR="006B6ECC" w:rsidRPr="009465AD" w:rsidRDefault="00B933F6" w:rsidP="00201417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менее  4 Гб и не более  </w:t>
            </w:r>
            <w:r w:rsidR="002014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Гб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905E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F3AF8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4DA3060A" w14:textId="77777777" w:rsidTr="009879F8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0DCD7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525F5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DF99A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D5B5E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6F77F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гигабайт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18E84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2D73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D8A43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E2559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120 Гб и</w:t>
            </w:r>
          </w:p>
          <w:p w14:paraId="136BAEA9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более </w:t>
            </w:r>
            <w:r w:rsidR="005433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1024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Гб (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SSD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</w:t>
            </w:r>
          </w:p>
          <w:p w14:paraId="25184F61" w14:textId="77777777" w:rsidR="006B6ECC" w:rsidRPr="009465AD" w:rsidRDefault="00B933F6" w:rsidP="005433F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менее 500 Гб и не более  </w:t>
            </w:r>
            <w:r w:rsidR="005433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Тб (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HDD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A08BE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25F6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32676B62" w14:textId="77777777" w:rsidTr="009879F8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B85E7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CA158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6902E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5EBB5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06507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0BB7F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5DDF0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0221E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9C240" w14:textId="77777777" w:rsidR="006B6ECC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SSD</w:t>
            </w:r>
            <w:r w:rsidRPr="001F5B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или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HDD</w:t>
            </w:r>
          </w:p>
          <w:p w14:paraId="233DD390" w14:textId="77777777" w:rsidR="00D64AB9" w:rsidRPr="001F5BD6" w:rsidRDefault="00D64AB9" w:rsidP="00D64AB9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SSD</w:t>
            </w:r>
            <w:r w:rsidRPr="001F5B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 w:rsidRPr="001F5B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HDD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A0BA3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D3B43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138C4984" w14:textId="77777777" w:rsidTr="009879F8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F539C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76CAD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0FCFD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67571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42985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9B95F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94B33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6CDA1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B54C2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CD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DVD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привод или отсутствует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F63F3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A5A70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024E2737" w14:textId="77777777" w:rsidTr="009879F8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D03BB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4C7F2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74C6D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BF6AC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2EEBD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DA2B9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879CA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E10B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A58B6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Дискретный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9FF4E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42E3A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5FB8EE12" w14:textId="77777777" w:rsidTr="009879F8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308AE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0A852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62999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698AE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C0EFB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AB7C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A6C51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A4914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23C16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Астра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Линукс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Альт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Линукс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Роса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Линукс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Ред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7FE32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F94B6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109A5DE5" w14:textId="77777777" w:rsidTr="009879F8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0E37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8407B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E62C2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F8F89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4A32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52852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8A88E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3676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135C4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Астра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Линукс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Альт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Линукс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Роса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Линукс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Ред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856F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3B603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72B495B5" w14:textId="77777777" w:rsidTr="009879F8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0D4A4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A3EC4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BEF7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FACB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A41A0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43E9D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DC4F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AA349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57142" w14:textId="25F9B284" w:rsidR="006B6ECC" w:rsidRPr="009465AD" w:rsidRDefault="00B933F6" w:rsidP="009F5CF8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всех  категорий должностей </w:t>
            </w:r>
            <w:r w:rsidR="000C0CFF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службы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0C0CFF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лиц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замещающих должности, не являющиеся </w:t>
            </w:r>
            <w:r w:rsidR="000C0CFF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муниципальными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должностями</w:t>
            </w:r>
            <w:proofErr w:type="gramStart"/>
            <w:r w:rsidR="000C0CFF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E5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gramEnd"/>
            <w:r w:rsidRPr="006E5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 более 99 000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B670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1A8C5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632A18EC" w14:textId="77777777" w:rsidTr="009879F8">
        <w:trPr>
          <w:trHeight w:val="321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0429C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805E7" w14:textId="77777777" w:rsidR="006B6ECC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tgtFrame="consultantplus://offline/ref=A8D2407ABFD50DC7E34EA3844E9FDC90F13061CD3ABA3F4F957AFE2EEB0B62B7E43D648A93677CB9A0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26.20.16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767B5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Устройства ввода или вывода, содержащие или</w:t>
            </w:r>
          </w:p>
          <w:p w14:paraId="2E1236BD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не содержащие                     в одном корпусе запоминающие устройства. Пояснения</w:t>
            </w:r>
          </w:p>
          <w:p w14:paraId="0BCABC0B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принтеры, сканеры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C9B21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8367A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EB8F7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метод печати (струйный / лазерный − для принтера)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AC2FB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6FC90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метод печати (струйный / лазерный − для принтера)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F0F1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лазерный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принтера и МФУ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EBC0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6DFF1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6B6ECC" w14:paraId="2AB4F0C6" w14:textId="77777777" w:rsidTr="009879F8">
        <w:trPr>
          <w:trHeight w:val="31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AFB69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BD7A3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C8904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14196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DD6E1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96935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разрешение сканирования (для сканера)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5C636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1C2AF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разрешение сканирования (для сканера)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6A5D8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150 DPI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0305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AF76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55732808" w14:textId="77777777" w:rsidTr="009879F8">
        <w:trPr>
          <w:trHeight w:val="31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5AA87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BEBA2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BA9F4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3B21B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4A60E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31E50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цветность (цветной / черно-белый)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E9185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6679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цветность (цветной / черно-белый)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4EA8D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цветной и черно-белый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6FEB5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65DA4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5455B17A" w14:textId="77777777" w:rsidTr="009879F8">
        <w:trPr>
          <w:trHeight w:val="31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39160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CDAE0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5BCC2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4235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3BC06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12B0A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максимальный формат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F805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3CC67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максимальный формат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57D88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А3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DBCD3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1AC25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78703891" w14:textId="77777777" w:rsidTr="009879F8">
        <w:trPr>
          <w:trHeight w:val="31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66B56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0B02A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00B7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F54EF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A103D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F5EF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скорость печати/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сканирования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0C2BD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BC29A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скорость печати/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сканирования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3DAD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 менее 20 / 10 листов в минуту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BE45F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4F824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79D89357" w14:textId="77777777" w:rsidTr="009879F8">
        <w:trPr>
          <w:trHeight w:val="31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71B6D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C4BE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F83F0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582FF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F77A9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E4E28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наличие дополнительных модулей</w:t>
            </w:r>
          </w:p>
          <w:p w14:paraId="0719447A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интерфейсов (сетевой интерфейс, устройства чтения карт памяти и т.д.)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4BE2E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0DDF4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наличие дополнительных модулей</w:t>
            </w:r>
          </w:p>
          <w:p w14:paraId="7BAF9B33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интерфейсов (сетевой интерфейс, устройства чтения карт памяти и т.д.)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1F142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автоподача, допустимо наличие сетевого интерфейса, двухсторонней печати, устройство чтения карт памяти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14305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5130D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24FD01E4" w14:textId="77777777" w:rsidTr="009879F8">
        <w:trPr>
          <w:trHeight w:val="31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96499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4FBF4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28639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41697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38F8C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CEE4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E348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B3512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FCD62" w14:textId="42CD5A2A" w:rsidR="006B6ECC" w:rsidRPr="009465AD" w:rsidRDefault="0073439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всех  категорий должностей муниципальной службы,  лиц замещающих должности, не являющиеся  муниципальными должностями </w:t>
            </w:r>
            <w:r w:rsidR="00B933F6" w:rsidRPr="006E5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450 000 руб.</w:t>
            </w:r>
          </w:p>
          <w:p w14:paraId="1AC6D3EA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C6B08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3067E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1E720A14" w14:textId="77777777" w:rsidTr="009879F8">
        <w:trPr>
          <w:trHeight w:val="22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53CF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1E6B9" w14:textId="77777777" w:rsidR="006B6ECC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tgtFrame="consultantplus://offline/ref=A8D2407ABFD50DC7E34EA3844E9FDC90F13061CD3ABA3F4F957AFE2EEB0B62B7E43D648A93677DBCA4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26.30.11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CF55D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Аппаратура коммуникационная передающая</w:t>
            </w:r>
          </w:p>
          <w:p w14:paraId="327DC66E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приемными устройствами. Пояснения</w:t>
            </w:r>
          </w:p>
          <w:p w14:paraId="1E32350B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телефоны мобильные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99AA0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DA55E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FEA9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устройства (телефон / смартфон)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F685E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3C939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устройства (телефон / смартфон)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B58E9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14:paraId="4F6ECE3E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смартфон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AF411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21E53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6B6ECC" w14:paraId="32415D8B" w14:textId="77777777" w:rsidTr="009879F8">
        <w:trPr>
          <w:trHeight w:val="22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97663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F74A0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A14F7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2FE5B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4AC7E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A49E4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1B439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BED69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FB4E8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GSM 900/1800/1900; допустимо 3G, 4G, LTE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E101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3AA19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0010CDB8" w14:textId="77777777" w:rsidTr="009879F8">
        <w:trPr>
          <w:trHeight w:val="22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E7CE2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A659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F594E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1EF49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59738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6EEB3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01B14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893C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9AC4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Android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A0E1E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C8896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4863764F" w14:textId="77777777" w:rsidTr="009879F8">
        <w:trPr>
          <w:trHeight w:val="22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0BCA0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1031E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177D5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EE95E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B7D75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8E832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06EDB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96CE0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9263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72 часов в режиме ожидания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9E9A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F7475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1B929D4C" w14:textId="77777777" w:rsidTr="009879F8">
        <w:trPr>
          <w:trHeight w:val="22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E8B51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37B5D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08FEE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E5BB9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1C63D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ED9B7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метод управления (сенсорный / кнопочный)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32D3B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AEBB3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метод управления (сенсорный / кнопочный)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125DD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сенсорный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68872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D4C3E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60907279" w14:textId="77777777" w:rsidTr="009879F8">
        <w:trPr>
          <w:trHeight w:val="5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93DFB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BAA11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80685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F0CF0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06E4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190C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количество SIM-карт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E9F07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795D4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количество SIM-карт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BA807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2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9EF5A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05598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41399DF5" w14:textId="77777777" w:rsidTr="009879F8">
        <w:trPr>
          <w:trHeight w:val="22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46606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B465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753B7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38931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3045A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ACB96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наличие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модулей</w:t>
            </w:r>
          </w:p>
          <w:p w14:paraId="4FB0F9A1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интерфейсов (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Wi-Fi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Bluetooth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, USB, GPS)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81E9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9B1D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наличие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модулей</w:t>
            </w:r>
          </w:p>
          <w:p w14:paraId="3B8C8EB6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интерфейсов (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Wi-Fi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Bluetooth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, USB, GPS)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BBA9B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281A8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F076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4BD2A007" w14:textId="77777777" w:rsidTr="009879F8">
        <w:trPr>
          <w:trHeight w:val="22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9798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D8905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E66BF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896BC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B92F9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22AC7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                   из расчета</w:t>
            </w:r>
          </w:p>
          <w:p w14:paraId="2E5009B5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одного абонента (одну единицу трафика)</w:t>
            </w:r>
          </w:p>
          <w:p w14:paraId="4F913081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EB735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26C6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                   из расчета</w:t>
            </w:r>
          </w:p>
          <w:p w14:paraId="28274E73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одного абонента (одну единицу трафика)</w:t>
            </w:r>
          </w:p>
          <w:p w14:paraId="06F9676D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16550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8880D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83A55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D45C7F" w14:paraId="101D6E65" w14:textId="77777777" w:rsidTr="009879F8">
        <w:trPr>
          <w:trHeight w:val="2704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1FB84" w14:textId="77777777" w:rsidR="00D45C7F" w:rsidRPr="009465AD" w:rsidRDefault="00D45C7F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AE206" w14:textId="77777777" w:rsidR="00D45C7F" w:rsidRPr="009465AD" w:rsidRDefault="00D45C7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DEFAD" w14:textId="77777777" w:rsidR="00D45C7F" w:rsidRPr="009465AD" w:rsidRDefault="00D45C7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07E1C" w14:textId="77777777" w:rsidR="00D45C7F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tgtFrame="consultantplus://offline/ref=A8D2407ABFD50DC7E34EA3844E9FDC90F13164C939BA3F4F957AFE2EEB0B62B7E43D648A926F77BCA5AA195B3EEE4C997E9521336856E0C245SEQ">
              <w:r w:rsidR="00D45C7F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2F633" w14:textId="77777777" w:rsidR="00D45C7F" w:rsidRPr="009465AD" w:rsidRDefault="00D45C7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BF073" w14:textId="77777777" w:rsidR="00D45C7F" w:rsidRPr="009465AD" w:rsidRDefault="00D45C7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343129" w14:textId="62981D68" w:rsidR="00D45C7F" w:rsidRPr="009465AD" w:rsidRDefault="00D45C7F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 группы должностей «</w:t>
            </w:r>
            <w:r w:rsidR="009F5CF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 не более 15 000 руб.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ED361" w14:textId="77777777" w:rsidR="00D45C7F" w:rsidRPr="009465AD" w:rsidRDefault="00D45C7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0FEFC7" w14:textId="7D58E43D" w:rsidR="00D45C7F" w:rsidRPr="009465AD" w:rsidRDefault="00D45C7F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Для лиц, замещающих должности муниципальной службы категории группы до</w:t>
            </w:r>
            <w:r w:rsidR="005F492A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лжностей «</w:t>
            </w:r>
            <w:r w:rsidR="009F5CF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="005F492A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»,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-</w:t>
            </w:r>
          </w:p>
          <w:p w14:paraId="6B6E8054" w14:textId="77777777" w:rsidR="00D45C7F" w:rsidRPr="009465AD" w:rsidRDefault="00D45C7F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15 000 руб.</w:t>
            </w:r>
          </w:p>
          <w:p w14:paraId="093E0AF5" w14:textId="77777777" w:rsidR="00D45C7F" w:rsidRPr="009465AD" w:rsidRDefault="00D45C7F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14:paraId="2C3716F9" w14:textId="77777777" w:rsidR="00D45C7F" w:rsidRPr="009465AD" w:rsidRDefault="00D45C7F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90A40" w14:textId="77777777" w:rsidR="00D45C7F" w:rsidRDefault="00D45C7F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B1124" w14:textId="77777777" w:rsidR="00D45C7F" w:rsidRDefault="00D45C7F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784BB647" w14:textId="77777777" w:rsidTr="009879F8">
        <w:trPr>
          <w:trHeight w:val="27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0C3C6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36DC8" w14:textId="77777777" w:rsidR="006B6ECC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tgtFrame="consultantplus://offline/ref=A8D2407ABFD50DC7E34EA3844E9FDC90F13061CD3ABA3F4F957AFE2EEB0B62B7E43D648A906D7BBCA0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29.10.21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745E3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транспортные</w:t>
            </w:r>
          </w:p>
          <w:p w14:paraId="7460B9BA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двигателем</w:t>
            </w:r>
          </w:p>
          <w:p w14:paraId="3DC2117A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 искровым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зажиганием,</w:t>
            </w:r>
          </w:p>
          <w:p w14:paraId="5925475E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рабочим объемом цилиндров</w:t>
            </w:r>
          </w:p>
          <w:p w14:paraId="062FB705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не более</w:t>
            </w:r>
          </w:p>
          <w:p w14:paraId="6F8CF46F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1500 куб. см, новые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A3A51" w14:textId="77777777" w:rsidR="006B6ECC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tgtFrame="consultantplus://offline/ref=A8D2407ABFD50DC7E34EA3844E9FDC90F13164C939BA3F4F957AFE2EEB0B62B7E43D648A926F76B8A3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EFCC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B2BB2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032F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12C4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CFCA3D" w14:textId="77777777" w:rsidR="006B6ECC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E4241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08504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6B6ECC" w14:paraId="10B03CEF" w14:textId="77777777" w:rsidTr="009879F8">
        <w:trPr>
          <w:trHeight w:val="27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CBB1B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2B149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7F305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2D4D2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B3322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59E0E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5EEC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F436D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EA6F35" w14:textId="77777777" w:rsidR="006B6ECC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93073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490B4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75E5A9A6" w14:textId="77777777" w:rsidTr="009879F8">
        <w:trPr>
          <w:trHeight w:val="27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E53E5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56570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14D15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FED7" w14:textId="77777777" w:rsidR="006B6ECC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tgtFrame="consultantplus://offline/ref=A8D2407ABFD50DC7E34EA3844E9FDC90F13164C939BA3F4F957AFE2EEB0B62B7E43D648A926F77BCA5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B3A46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763CD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4F308" w14:textId="729FC787" w:rsidR="006B6ECC" w:rsidRPr="009465AD" w:rsidRDefault="00B933F6" w:rsidP="009F5CF8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</w:t>
            </w:r>
            <w:r w:rsidR="00787ED6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муниципальной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службы категории  группы должностей «</w:t>
            </w:r>
            <w:r w:rsidR="009F5CF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 w:rsidR="00E87F1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1,5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C5326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E9918" w14:textId="1B154CBF" w:rsidR="00E87F19" w:rsidRPr="009465AD" w:rsidRDefault="00E87F19" w:rsidP="00E87F19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</w:t>
            </w:r>
            <w:r w:rsidR="009F5CF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замещающих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 w:rsidR="009F5CF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  <w:p w14:paraId="35A401B7" w14:textId="77777777" w:rsidR="006B6ECC" w:rsidRPr="009465AD" w:rsidRDefault="00E87F19" w:rsidP="00E87F19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1,5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294B5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FCBAD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0D0DDEBF" w14:textId="77777777" w:rsidTr="009879F8">
        <w:trPr>
          <w:trHeight w:val="67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A4489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3FFBB" w14:textId="77777777" w:rsidR="006B6ECC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tgtFrame="consultantplus://offline/ref=A8D2407ABFD50DC7E34EA3844E9FDC90F13061CD3ABA3F4F957AFE2EEB0B62B7E43D648A906D7BBCA4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29.10.22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791C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транспортные</w:t>
            </w:r>
          </w:p>
          <w:p w14:paraId="11A0E84A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двигателем</w:t>
            </w:r>
          </w:p>
          <w:p w14:paraId="64FC0C70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искровым зажиганием,</w:t>
            </w:r>
          </w:p>
          <w:p w14:paraId="34760F50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рабочим объемом цилиндров более 1500 куб. см, новые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635BF" w14:textId="77777777" w:rsidR="006B6ECC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tgtFrame="consultantplus://offline/ref=A8D2407ABFD50DC7E34EA3844E9FDC90F13164C939BA3F4F957AFE2EEB0B62B7E43D648A926F76B8A3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8B761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FD9A9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DE91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</w:t>
            </w:r>
          </w:p>
          <w:p w14:paraId="35C04707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1B62E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66C600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</w:t>
            </w:r>
          </w:p>
          <w:p w14:paraId="7EC6A5D1" w14:textId="77777777" w:rsidR="006B6ECC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44F7E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A6552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6B6ECC" w14:paraId="00906C59" w14:textId="77777777" w:rsidTr="009879F8">
        <w:trPr>
          <w:trHeight w:val="67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04B3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3386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761E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D3FF4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5293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BB08F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15204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424CB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F44235" w14:textId="77777777" w:rsidR="006B6ECC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C983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B93C2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0F700654" w14:textId="77777777" w:rsidTr="009879F8">
        <w:trPr>
          <w:trHeight w:val="67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30FA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8CBD2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03D43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B047C" w14:textId="77777777" w:rsidR="006B6ECC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gtFrame="consultantplus://offline/ref=A8D2407ABFD50DC7E34EA3844E9FDC90F13164C939BA3F4F957AFE2EEB0B62B7E43D648A926F77BCA5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7FE62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6E0D3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5B01B" w14:textId="27E1BE30" w:rsidR="006B6ECC" w:rsidRPr="009465AD" w:rsidRDefault="00064AD5" w:rsidP="009F5CF8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 w:rsidR="009F5CF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 w:rsidR="00E87F1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1,5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A9E4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94A10" w14:textId="4F45210A" w:rsidR="006B6ECC" w:rsidRPr="009465AD" w:rsidRDefault="00E87F19" w:rsidP="009F5CF8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 w:rsidR="009F5CF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1,5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B216D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E35BA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1629D922" w14:textId="77777777" w:rsidTr="009879F8">
        <w:trPr>
          <w:trHeight w:val="67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F6B6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32AB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tgtFrame="consultantplus://offline/ref=A8D2407ABFD50DC7E34EA3844E9FDC90F13061CD3ABA3F4F957AFE2EEB0B62B7E43D648A906D7BBFA2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29.10.23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CBA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транспортные</w:t>
            </w:r>
          </w:p>
          <w:p w14:paraId="469E619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14:paraId="451200F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  воспламенением от сжатия (дизелем или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полудизелем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), новые</w:t>
            </w:r>
            <w:proofErr w:type="gram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14C3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8564E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3C388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1000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</w:t>
            </w:r>
          </w:p>
          <w:p w14:paraId="554B4BF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EDFE8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D0AD90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</w:t>
            </w:r>
          </w:p>
          <w:p w14:paraId="779F1E7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09B11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9AF0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58B63FA4" w14:textId="77777777" w:rsidTr="009879F8">
        <w:trPr>
          <w:trHeight w:val="67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BAF1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7DE1E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0EE8E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C864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7BFE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317E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C9A4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8224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27373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E868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9DD29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4AA13CD4" w14:textId="77777777" w:rsidTr="009879F8">
        <w:trPr>
          <w:trHeight w:val="67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56E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7FF4B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9AC6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6A756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E3428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3B8E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A2022" w14:textId="6CE85ADB" w:rsidR="00E87F19" w:rsidRPr="009465AD" w:rsidRDefault="004C37C2" w:rsidP="00E87F19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 w:rsidR="009F5CF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 w:rsidR="00E87F1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  <w:p w14:paraId="725F8F7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710B82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1,5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lastRenderedPageBreak/>
              <w:t>млн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49E6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ED701" w14:textId="63597BE2" w:rsidR="00E87F19" w:rsidRPr="009465AD" w:rsidRDefault="00E87F19" w:rsidP="00E87F19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 w:rsidR="009F5CF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руководители подведомственных учреждений</w:t>
            </w:r>
          </w:p>
          <w:p w14:paraId="58BAEA33" w14:textId="77777777" w:rsidR="00E87F19" w:rsidRPr="009465AD" w:rsidRDefault="00E87F19" w:rsidP="00E87F19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5B78025" w14:textId="77777777" w:rsidR="004C37C2" w:rsidRPr="009465AD" w:rsidRDefault="00E87F19" w:rsidP="00E87F19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1,5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C835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C7F02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7CE3457B" w14:textId="77777777" w:rsidTr="009879F8">
        <w:trPr>
          <w:trHeight w:val="27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7675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40B4E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tgtFrame="consultantplus://offline/ref=A8D2407ABFD50DC7E34EA3844E9FDC90F13061CD3ABA3F4F957AFE2EEB0B62B7E43D648A906D7BBFA6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29.10.24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2B0F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автотранспортные для перевозки людей прочие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BB080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EDDE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340E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EC0C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</w:t>
            </w:r>
          </w:p>
          <w:p w14:paraId="758675B8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F158B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CA5F8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</w:t>
            </w:r>
          </w:p>
          <w:p w14:paraId="72BF4BFA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2ADC8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1A427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733DE36F" w14:textId="77777777" w:rsidTr="009879F8">
        <w:trPr>
          <w:trHeight w:val="27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D6D4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71948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1D818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BCAC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F787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CE88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0B26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89B8F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8A6B58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4F9F7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6141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5474AA0A" w14:textId="77777777" w:rsidTr="009879F8">
        <w:trPr>
          <w:trHeight w:val="27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B1DF3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BA3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D6A2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E82FB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3BA1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6D53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04940" w14:textId="2EAE1CB2" w:rsidR="004C37C2" w:rsidRPr="009465AD" w:rsidRDefault="004C37C2" w:rsidP="009F5CF8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 w:rsidR="009F5CF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 w:rsidR="009F5CF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443B6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руководители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1,5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470A3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60DF3D" w14:textId="45C87013" w:rsidR="00443B6D" w:rsidRPr="009465AD" w:rsidRDefault="00443B6D" w:rsidP="00443B6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 w:rsidR="009F5CF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  <w:p w14:paraId="2661048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2F7489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1,5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8C6BD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FA21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7D4C360C" w14:textId="77777777" w:rsidTr="009879F8">
        <w:trPr>
          <w:trHeight w:val="27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C2A9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6881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tgtFrame="consultantplus://offline/ref=A8D2407ABFD50DC7E34EA3844E9FDC90F13061CD3ABA3F4F957AFE2EEB0B62B7E43D648A906D7BBEA2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29.10.30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01CB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автотранспортные для перевозки 10</w:t>
            </w:r>
          </w:p>
          <w:p w14:paraId="3BF295E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или более человек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5C05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D0B1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0A64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737DF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56A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2338A0" w14:textId="77777777" w:rsidR="004C37C2" w:rsidRPr="009465AD" w:rsidRDefault="00F41F09" w:rsidP="005000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более </w:t>
            </w:r>
            <w:r w:rsidR="005000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3FAB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77263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75018C8D" w14:textId="77777777" w:rsidTr="009879F8">
        <w:trPr>
          <w:trHeight w:val="27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274C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5D67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1A90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DB5C0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2628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B0F2B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19F97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43BD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C7CA91" w14:textId="77777777" w:rsidR="004C37C2" w:rsidRPr="009465AD" w:rsidRDefault="00F41F09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31071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A8AF5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66F53F4F" w14:textId="77777777" w:rsidTr="009879F8">
        <w:trPr>
          <w:trHeight w:val="27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9FC3A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E126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5421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4BD87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7A9B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71B90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938BA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23A7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9F406" w14:textId="49250DB1" w:rsidR="00E63500" w:rsidRPr="009465AD" w:rsidRDefault="00E63500" w:rsidP="00E63500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 w:rsidR="009F5CF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  <w:p w14:paraId="5E634945" w14:textId="77777777" w:rsidR="004C37C2" w:rsidRPr="009465AD" w:rsidRDefault="00F41F09" w:rsidP="00E87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 5 </w:t>
            </w:r>
            <w:proofErr w:type="gramStart"/>
            <w:r w:rsidR="00E87F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EB3A9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F1AD5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2194F6C8" w14:textId="77777777" w:rsidTr="009879F8">
        <w:trPr>
          <w:trHeight w:val="76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AA30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EC0A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tgtFrame="consultantplus://offline/ref=A8D2407ABFD50DC7E34EA3844E9FDC90F13061CD3ABA3F4F957AFE2EEB0B62B7E43D648A906D7BB8A2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29.10.41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4E59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автотранспортные грузовые</w:t>
            </w:r>
          </w:p>
          <w:p w14:paraId="6698C744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14:paraId="0E216DD3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 воспламенением от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сжатия (дизелем</w:t>
            </w:r>
            <w:proofErr w:type="gramEnd"/>
          </w:p>
          <w:p w14:paraId="337EDD44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или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полудизелем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), новые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B5A96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F010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6A5BB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0E85F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F850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6EB1B6" w14:textId="77777777" w:rsidR="004C37C2" w:rsidRPr="009465AD" w:rsidRDefault="002911BC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400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462FE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675DF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3767D9AD" w14:textId="77777777" w:rsidTr="009879F8">
        <w:trPr>
          <w:trHeight w:val="7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C196A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7F1A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DFD69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FA75E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4B5A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9FF8B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4798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072B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2E219C" w14:textId="77777777" w:rsidR="004C37C2" w:rsidRPr="009465AD" w:rsidRDefault="002911BC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47FF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2D1D0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356404CF" w14:textId="77777777" w:rsidTr="009879F8">
        <w:trPr>
          <w:trHeight w:val="7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695C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C6AD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B0CB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30605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C350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913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65A1F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C361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51B73" w14:textId="312510E1" w:rsidR="00E63500" w:rsidRPr="009465AD" w:rsidRDefault="00E63500" w:rsidP="00E63500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 w:rsidR="009F5CF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  <w:p w14:paraId="0FBB02F7" w14:textId="77777777" w:rsidR="004C37C2" w:rsidRPr="009465AD" w:rsidRDefault="002D2EE3" w:rsidP="00E87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более</w:t>
            </w:r>
            <w:r w:rsidR="00291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E87F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E87F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7EB2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238A6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354BACFA" w14:textId="77777777" w:rsidTr="009879F8">
        <w:trPr>
          <w:trHeight w:val="81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93E2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17C63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tgtFrame="consultantplus://offline/ref=A8D2407ABFD50DC7E34EA3844E9FDC90F13061CD3ABA3F4F957AFE2EEB0B62B7E43D648A906D7BBBAA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29.10.42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DBA3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автотранспортные грузовые</w:t>
            </w:r>
          </w:p>
          <w:p w14:paraId="2D9E423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14:paraId="2B5F67F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искровым зажиганием; прочие грузовые транспортные средства, новые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223D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F430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AEDE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4D37D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23AD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E79761" w14:textId="77777777" w:rsidR="004C37C2" w:rsidRPr="009465AD" w:rsidRDefault="002911BC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400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3F46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354DD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0D711CF8" w14:textId="77777777" w:rsidTr="009879F8">
        <w:trPr>
          <w:trHeight w:val="81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D50D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5329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2565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659A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B7CF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518D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60003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B571E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8A068B" w14:textId="77777777" w:rsidR="004C37C2" w:rsidRPr="009465AD" w:rsidRDefault="002911BC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EB06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A0791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55C2C1C5" w14:textId="77777777" w:rsidTr="009879F8">
        <w:trPr>
          <w:trHeight w:val="531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1210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CAF3B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B524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08AEB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2F6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CD6E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87D9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4715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BEFF8" w14:textId="24D761E1" w:rsidR="00E63500" w:rsidRPr="009465AD" w:rsidRDefault="00E63500" w:rsidP="00E63500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 w:rsidR="009F5CF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  <w:p w14:paraId="1E81B1C5" w14:textId="77777777" w:rsidR="004C37C2" w:rsidRPr="009465AD" w:rsidRDefault="002D2EE3" w:rsidP="00E87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более </w:t>
            </w:r>
            <w:r w:rsidR="00291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  <w:r w:rsidR="00E87F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E87F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A0A4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897C3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259FCFBE" w14:textId="77777777" w:rsidTr="009879F8">
        <w:trPr>
          <w:trHeight w:val="20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089AB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3C90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 w:tgtFrame="consultantplus://offline/ref=A8D2407ABFD50DC7E34EA3844E9FDC90F13061CD3ABA3F4F957AFE2EEB0B62B7E43D648A906D7BB5A4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29.10.43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6392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Автомобили-тягачи седельные для полуприцепов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C5D85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9FE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FC3B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489BD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5095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A41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C1379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3FD79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447359AB" w14:textId="77777777" w:rsidTr="009879F8">
        <w:trPr>
          <w:trHeight w:val="20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17C1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391C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C0A9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FC690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1252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B4BC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6331B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386A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1614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B103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F94FC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634A3855" w14:textId="77777777" w:rsidTr="009879F8">
        <w:trPr>
          <w:trHeight w:val="20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3D1F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7FD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35A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FE97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9C62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414E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274A6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EE0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567C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AD99E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4F33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5C128C2A" w14:textId="77777777" w:rsidTr="009879F8">
        <w:trPr>
          <w:trHeight w:val="34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008CB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E2D83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tgtFrame="consultantplus://offline/ref=A8D2407ABFD50DC7E34EA3844E9FDC90F13061CD3ABA3F4F957AFE2EEB0B62B7E43D648A906D7BB4A2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29.10.44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4C54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1ABC2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6FF5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E08C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40E1D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E5B7B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85B9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BA5E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3892E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604EAEBD" w14:textId="77777777" w:rsidTr="009879F8">
        <w:trPr>
          <w:trHeight w:val="34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1B0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810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EFCA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02F3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158C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7C2C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82921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B2D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0233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31260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4C537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28198852" w14:textId="77777777" w:rsidTr="009879F8">
        <w:trPr>
          <w:trHeight w:val="34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267B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2D11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57B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B164C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31D0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D70F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3318F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10A8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D8CC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E5674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9345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0EFA045D" w14:textId="77777777" w:rsidTr="009879F8">
        <w:trPr>
          <w:trHeight w:val="67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F8BDA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14.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510C5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" w:tgtFrame="consultantplus://offline/ref=A8D2407ABFD50DC7E34EA3844E9FDC90F13061CD3ABA3F4F957AFE2EEB0B62B7E43D648A906A78B5AA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31.01.11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1490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Мебель металлическая для офисов.</w:t>
            </w:r>
          </w:p>
          <w:p w14:paraId="77AB8E4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Пояснения</w:t>
            </w:r>
          </w:p>
          <w:p w14:paraId="0B7EE40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закупаемой продукции: мебель</w:t>
            </w:r>
          </w:p>
          <w:p w14:paraId="1DFDF7D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сидения, преимущественно с металлическим каркасом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AE30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371A9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C212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материал (металл)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FECC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C009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материал (металл)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04AD8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42912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860E5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081162F1" w14:textId="77777777" w:rsidTr="009879F8">
        <w:trPr>
          <w:trHeight w:val="67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62F1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4DE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DD0B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CA863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4C8BD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5CE48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B1C68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группы  должностей категории «Главная»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-</w:t>
            </w:r>
          </w:p>
          <w:p w14:paraId="4CCD99E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мебельный</w:t>
            </w:r>
            <w:proofErr w:type="gramEnd"/>
          </w:p>
          <w:p w14:paraId="0695D769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материалы.</w:t>
            </w:r>
          </w:p>
          <w:p w14:paraId="3D759C3B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14:paraId="63F7490A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Категория должностей «Ведущая, Старшая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младшая», работники не являющиеся руководителями -</w:t>
            </w:r>
          </w:p>
          <w:p w14:paraId="20B9FB0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мебельный</w:t>
            </w:r>
            <w:proofErr w:type="gramEnd"/>
          </w:p>
          <w:p w14:paraId="19DFC85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6273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C2295" w14:textId="77777777" w:rsidR="004C37C2" w:rsidRPr="009465AD" w:rsidRDefault="00443B6D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олжности муниципальной службы группы  должностей категории «Главная»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-</w:t>
            </w:r>
          </w:p>
          <w:p w14:paraId="232752D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искусственная кожа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.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ебельный (искусственный) мех, искусственная замша (микрофибра), ткань, нетканые материалы.</w:t>
            </w:r>
          </w:p>
          <w:p w14:paraId="36A2027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14:paraId="0045221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14:paraId="773A83A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14:paraId="1ADA9F8D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14:paraId="5F8FB16B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14:paraId="26964597" w14:textId="0480AF6B" w:rsidR="004C37C2" w:rsidRPr="009465AD" w:rsidRDefault="00D350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 должности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Категори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и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должностей «Ведущая, Старшая</w:t>
            </w:r>
            <w:proofErr w:type="gramStart"/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,</w:t>
            </w:r>
            <w:proofErr w:type="gramEnd"/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младшая», работники не -</w:t>
            </w:r>
          </w:p>
          <w:p w14:paraId="6DF8850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искусственная кожа,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мебельный</w:t>
            </w:r>
            <w:proofErr w:type="gramEnd"/>
          </w:p>
          <w:p w14:paraId="721428D8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FD571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C03F9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21A9CAA6" w14:textId="77777777" w:rsidTr="009879F8">
        <w:trPr>
          <w:trHeight w:val="841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D783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9A67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38D2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EE6D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C915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12E0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F471D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80073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5F83E" w14:textId="66451D44" w:rsidR="004C37C2" w:rsidRPr="009465AD" w:rsidRDefault="00D350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олжности муниципальной службы категории  группы должностей</w:t>
            </w:r>
            <w:proofErr w:type="gramEnd"/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6E152C4" w14:textId="77777777" w:rsidR="004C37C2" w:rsidRPr="009465AD" w:rsidRDefault="006016AE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«Главная» -  не более 30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руб.;</w:t>
            </w:r>
          </w:p>
          <w:p w14:paraId="0CE407F2" w14:textId="57D65D0F" w:rsidR="004C37C2" w:rsidRPr="009465AD" w:rsidRDefault="00D350F6" w:rsidP="006016AE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олжности муниципальной службы категории «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«Ведущая, Старшая</w:t>
            </w:r>
            <w:proofErr w:type="gramStart"/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,</w:t>
            </w:r>
            <w:proofErr w:type="gramEnd"/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младшая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должности, приравненные к муниципальной  службе,  — не более </w:t>
            </w:r>
            <w:r w:rsidR="006016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191FA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9ED19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22ECB767" w14:textId="77777777" w:rsidTr="009879F8">
        <w:trPr>
          <w:trHeight w:val="67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011C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7DAF7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" w:tgtFrame="consultantplus://offline/ref=A8D2407ABFD50DC7E34EA3844E9FDC90F13061CD3ABA3F4F957AFE2EEB0B62B7E43D648A906A79BCA2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31.01.12</w:t>
              </w:r>
            </w:hyperlink>
          </w:p>
          <w:p w14:paraId="75A7E20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745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Мебель деревянная</w:t>
            </w:r>
          </w:p>
          <w:p w14:paraId="5AFA132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офисов. Пояснения</w:t>
            </w:r>
          </w:p>
          <w:p w14:paraId="46BCDDE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закупаемой продукции: мебель</w:t>
            </w:r>
          </w:p>
          <w:p w14:paraId="569A165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сидения, преимущественно с деревянным каркасом</w:t>
            </w:r>
          </w:p>
          <w:p w14:paraId="7057507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7E54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9570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C5A58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B11B7" w14:textId="55BCE356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муниципальной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«Главная, Ведущая, старшая, младшая, </w:t>
            </w:r>
          </w:p>
          <w:p w14:paraId="49035E6A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Возможные значения: древесина хвойных и мягко-лиственных пород: береза, лиственница, сосна, ель</w:t>
            </w:r>
          </w:p>
          <w:p w14:paraId="2149E68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14:paraId="2B1E3AC3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123A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материал (вид древесины)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C8AB5" w14:textId="4A6A40BE" w:rsidR="004C37C2" w:rsidRPr="009465AD" w:rsidRDefault="00D350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олжности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муниципальной службы категории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«Главная, Ведущая, старшая, младшая, </w:t>
            </w:r>
          </w:p>
          <w:p w14:paraId="76B2039D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-</w:t>
            </w:r>
          </w:p>
          <w:p w14:paraId="2641914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древесина хвойных и мягко-лиственных пород: береза, лиственница, сосна, ель</w:t>
            </w:r>
          </w:p>
          <w:p w14:paraId="3C6F125B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14:paraId="0C20046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69B7F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81F11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2C914E82" w14:textId="77777777" w:rsidTr="009879F8">
        <w:trPr>
          <w:trHeight w:val="67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4B75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B7FE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639A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E7DC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B36E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5CA9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5DCE3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муниципальной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«Главная, Ведущая, старшая, младшая,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работники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не являющиеся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lastRenderedPageBreak/>
              <w:t>руководителями подведомственных учреждений-</w:t>
            </w:r>
          </w:p>
          <w:p w14:paraId="1947BB0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-</w:t>
            </w:r>
          </w:p>
          <w:p w14:paraId="6FDE7E63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Предельное значение: искусственная кожа.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материалы.</w:t>
            </w:r>
            <w:proofErr w:type="gramEnd"/>
          </w:p>
          <w:p w14:paraId="45A3986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B35D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обивочные материалы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E5A8F" w14:textId="6942A571" w:rsidR="004C37C2" w:rsidRPr="009465AD" w:rsidRDefault="00D350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олжности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муниципальной службы категории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«Главная, Ведущая, старшая, младшая, </w:t>
            </w:r>
          </w:p>
          <w:p w14:paraId="6F64E2D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-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искусственная кожа, мебельный (искусственный) мех, искусственная замша (микрофибра), ткань, нетканые материалы.</w:t>
            </w:r>
            <w:proofErr w:type="gramEnd"/>
          </w:p>
          <w:p w14:paraId="0C5FF3A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14:paraId="58123BE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14:paraId="4E920E8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14:paraId="544313B3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793A5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7DDB6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6E5B1CB9" w14:textId="77777777" w:rsidTr="009879F8">
        <w:trPr>
          <w:trHeight w:val="4144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9E54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FD2D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818C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C9876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C9D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961B9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6D28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709C4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BFAB" w14:textId="59A09A47" w:rsidR="004C37C2" w:rsidRPr="009465AD" w:rsidRDefault="00D350F6" w:rsidP="00D350F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олжности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муниципальной службы категории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Главная, Ведущая, старшая, младшая, </w:t>
            </w:r>
            <w:r w:rsidR="009363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2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A0008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FDE98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6884791B" w14:textId="77777777" w:rsidTr="009879F8">
        <w:trPr>
          <w:trHeight w:val="492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9C53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16.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B680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6" w:tgtFrame="consultantplus://offline/ref=A8D2407ABFD50DC7E34EA3844E9FDC90F13061CD3ABA3F4F957AFE2EEB0B62B7E43D6489906875E9F2E518077AB95F987C9522337445S7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49.32.11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343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 такси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B715B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7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867F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8E8C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3FF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BB13E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B535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936CA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2251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959BE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4E8C3A5D" w14:textId="77777777" w:rsidTr="009879F8">
        <w:trPr>
          <w:trHeight w:val="49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EBA8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669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AC6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4ED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492F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79C7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9A58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AC9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C1AE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1F7A6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7752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5341F85A" w14:textId="77777777" w:rsidTr="009879F8">
        <w:trPr>
          <w:trHeight w:val="49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7D6C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6833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43AAE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C086A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BB73A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1B7E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8681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D565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59B8B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D2B31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ECED8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3BB06B35" w14:textId="77777777" w:rsidTr="009879F8">
        <w:trPr>
          <w:trHeight w:val="49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18444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BE9E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6FBB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D472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F846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81ABE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6E05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14A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6D51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969FC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BCD7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5E26B42E" w14:textId="77777777" w:rsidTr="009879F8">
        <w:trPr>
          <w:trHeight w:val="49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A7B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308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955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076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09C2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2BA8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A1E9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4490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212AA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2F965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6786D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48B42F49" w14:textId="77777777" w:rsidTr="009879F8">
        <w:trPr>
          <w:trHeight w:val="162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B2699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485EA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8" w:tgtFrame="consultantplus://offline/ref=A8D2407ABFD50DC7E34EA3844E9FDC90F13061CD3ABA3F4F957AFE2EEB0B62B7E43D6489916E75E9F2E518077AB95F987C9522337445S7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49.32.12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1CA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 по аренде легковых автомобилей</w:t>
            </w:r>
          </w:p>
          <w:p w14:paraId="16C2FB4E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водителем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FACBC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9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29A7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D805B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1FFD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FF02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E0D3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936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D1401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51FDC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48BD1FAA" w14:textId="77777777" w:rsidTr="009879F8">
        <w:trPr>
          <w:trHeight w:val="16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6E0BB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83E4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9E330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878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4E66A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35F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B2D2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11FA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7BFE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CFC5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1AF41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4CE61980" w14:textId="77777777" w:rsidTr="009879F8">
        <w:trPr>
          <w:trHeight w:val="16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4887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F5B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892AB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F7E44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CFD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2575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2FF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7147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9EADB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F87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7946E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4267B8DE" w14:textId="77777777" w:rsidTr="009879F8">
        <w:trPr>
          <w:trHeight w:val="16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1FAA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4804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9A3C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7C9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583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2FC8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E449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96F2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AFEE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16019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06ECF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72E22FAF" w14:textId="77777777" w:rsidTr="009879F8">
        <w:trPr>
          <w:trHeight w:val="16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BE2E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DACD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688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3EF1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9428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99C1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60BE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365D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61F6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E89E8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4F90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30161E7F" w14:textId="77777777" w:rsidTr="009879F8">
        <w:trPr>
          <w:trHeight w:val="67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C4DC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F9E49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0" w:tgtFrame="consultantplus://offline/ref=A8D2407ABFD50DC7E34EA3844E9FDC90F13061CD3ABA3F4F957AFE2EEB0B62B7E43D648A916F7ABCAA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61.10.30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820B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</w:t>
            </w:r>
          </w:p>
          <w:p w14:paraId="4C8B461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передаче данных по проводным телекоммуникацион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ным сетям. Пояснения</w:t>
            </w:r>
          </w:p>
          <w:p w14:paraId="160DFDF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требуемым услугам: оказание услуг связи</w:t>
            </w:r>
          </w:p>
          <w:p w14:paraId="31D4930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передаче данных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8F9B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FAABB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5A0F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C5C0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3328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6A23D" w14:textId="77777777" w:rsidR="002911BC" w:rsidRDefault="002911B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10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Мегабит/сек</w:t>
            </w:r>
          </w:p>
          <w:p w14:paraId="0A8ACA4A" w14:textId="77777777" w:rsidR="004C37C2" w:rsidRPr="009465AD" w:rsidRDefault="002911BC" w:rsidP="002911BC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более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 Мегабит/сек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4158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A72E1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0365CAA2" w14:textId="77777777" w:rsidTr="009879F8">
        <w:trPr>
          <w:trHeight w:val="67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CB23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EF900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32DD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398A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52ECA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0E4A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доля потерянных пакетов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0E2BD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7411B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доля потерянных пакетов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9777D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5 процентов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99F3F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F0D81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5A6A688A" w14:textId="77777777" w:rsidTr="009879F8">
        <w:trPr>
          <w:trHeight w:val="67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B683D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ADF9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1D38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596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F88C8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46D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E3678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C7D8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949B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Не более 80 000 рублей 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CB901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253EB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15E83783" w14:textId="77777777" w:rsidTr="009879F8">
        <w:trPr>
          <w:trHeight w:val="66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94DE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58C1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1" w:tgtFrame="consultantplus://offline/ref=A8D2407ABFD50DC7E34EA3844E9FDC90F13061CD3ABA3F4F957AFE2EEB0B62B7E43D648A916F7ABBA6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61.20.11</w:t>
              </w:r>
            </w:hyperlink>
          </w:p>
          <w:p w14:paraId="41F29770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88DC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 подвижной связи общего пользования − обеспечение доступа</w:t>
            </w:r>
          </w:p>
          <w:p w14:paraId="675439A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поддержка пользователя.</w:t>
            </w:r>
          </w:p>
          <w:p w14:paraId="2534892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Пояснения</w:t>
            </w:r>
          </w:p>
          <w:p w14:paraId="6B7E233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требуемым услугам: оказание услуг подвижной радиотелефонной связи</w:t>
            </w:r>
          </w:p>
          <w:p w14:paraId="611AA9F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805A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DBF3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8B6CB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тарификация услуги голосовой связи, доступа</w:t>
            </w:r>
          </w:p>
          <w:p w14:paraId="7799687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в сеть Интернет (лимитная /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безлимитная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91AC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5E9E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тарификация услуги голосовой связи, доступа</w:t>
            </w:r>
          </w:p>
          <w:p w14:paraId="74FE9A9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в сеть Интернет (лимитная /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безлимитная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D0F08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Лимитная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69C11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232D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42EA935D" w14:textId="77777777" w:rsidTr="009879F8">
        <w:trPr>
          <w:trHeight w:val="6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5EFB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6741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477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F6C48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EE0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932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доступной услуги голосовой связи (минут), доступа в сеть Интернет (Гб)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508A4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9697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доступной услуги голосовой связи (минут), доступа в сеть Интернет (Гб)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118F6" w14:textId="77777777" w:rsidR="004C37C2" w:rsidRPr="009465AD" w:rsidRDefault="002911B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более 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 минут</w:t>
            </w:r>
          </w:p>
          <w:p w14:paraId="4D375787" w14:textId="77777777" w:rsidR="004C37C2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60 Гб</w:t>
            </w:r>
          </w:p>
          <w:p w14:paraId="5F25BECB" w14:textId="77777777" w:rsidR="002911BC" w:rsidRPr="009465AD" w:rsidRDefault="002911BC" w:rsidP="002911BC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Безлимитна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Гб)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490A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FCF90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7B0A938B" w14:textId="77777777" w:rsidTr="009879F8">
        <w:trPr>
          <w:trHeight w:val="6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43EA3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C39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4340E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DC4A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DB354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58A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доступ услуги голосовой связи (домашний регион, территория Российской Федерации,</w:t>
            </w:r>
            <w:proofErr w:type="gramEnd"/>
          </w:p>
          <w:p w14:paraId="1E2624C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за пределами Российской Федерации − роуминг), доступ в сеть Интернет (Гб) (да / нет)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DB2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0353E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доступ услуги голосовой связи (домашний регион, территория Российской Федерации,</w:t>
            </w:r>
            <w:proofErr w:type="gramEnd"/>
          </w:p>
          <w:p w14:paraId="69176FB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за пределами Российской Федерации − роуминг), доступ в сеть Интернет (Гб) (да / нет)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5209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0E0CF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D1A66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56169475" w14:textId="77777777" w:rsidTr="009879F8">
        <w:trPr>
          <w:trHeight w:val="6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403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A8C0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44B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742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3DB4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F1358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602CA" w14:textId="58703F76" w:rsidR="004C37C2" w:rsidRPr="006B62E8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муниципальной </w:t>
            </w:r>
            <w:proofErr w:type="gramStart"/>
            <w:r w:rsidRPr="006B62E8">
              <w:rPr>
                <w:rFonts w:ascii="Times New Roman" w:hAnsi="Times New Roman" w:cs="Times New Roman"/>
                <w:sz w:val="18"/>
                <w:szCs w:val="18"/>
              </w:rPr>
              <w:t>службы</w:t>
            </w:r>
            <w:proofErr w:type="gramEnd"/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62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относящуюся                               к </w:t>
            </w:r>
            <w:r w:rsidR="00683AA7">
              <w:rPr>
                <w:rFonts w:ascii="Times New Roman" w:hAnsi="Times New Roman" w:cs="Times New Roman"/>
                <w:sz w:val="18"/>
                <w:szCs w:val="18"/>
              </w:rPr>
              <w:t>главной</w:t>
            </w: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 группе</w:t>
            </w:r>
          </w:p>
          <w:p w14:paraId="0795E7D6" w14:textId="77777777" w:rsidR="004C37C2" w:rsidRPr="006B62E8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>должностей</w:t>
            </w:r>
            <w:proofErr w:type="gramStart"/>
            <w:r w:rsidRPr="006B62E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Н</w:t>
            </w:r>
            <w:proofErr w:type="gramEnd"/>
            <w:r w:rsidRPr="006B62E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 более 4 тыс.</w:t>
            </w:r>
          </w:p>
          <w:p w14:paraId="1CEBB82A" w14:textId="77777777" w:rsidR="004C37C2" w:rsidRPr="006B62E8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14:paraId="1A04D84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B194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B62E8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4A230" w14:textId="5CC82E0B" w:rsidR="004C37C2" w:rsidRPr="006B62E8" w:rsidRDefault="006B62E8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>Для лиц</w:t>
            </w:r>
            <w:r w:rsidR="00683AA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замещающих должности </w:t>
            </w:r>
            <w:r w:rsidR="004C37C2"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главы администрации </w:t>
            </w:r>
            <w:r w:rsidR="003B75FA">
              <w:rPr>
                <w:rFonts w:ascii="Times New Roman" w:hAnsi="Times New Roman" w:cs="Times New Roman"/>
                <w:sz w:val="18"/>
                <w:szCs w:val="18"/>
              </w:rPr>
              <w:t xml:space="preserve">Плосковского </w:t>
            </w:r>
            <w:r w:rsidR="00683AA7" w:rsidRPr="00683A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сельского поселения </w:t>
            </w:r>
            <w:proofErr w:type="gramStart"/>
            <w:r w:rsidR="004C37C2" w:rsidRPr="006B62E8">
              <w:rPr>
                <w:rFonts w:ascii="Times New Roman" w:hAnsi="Times New Roman" w:cs="Times New Roman"/>
                <w:sz w:val="18"/>
                <w:szCs w:val="18"/>
              </w:rPr>
              <w:t>относящуюся</w:t>
            </w:r>
            <w:proofErr w:type="gramEnd"/>
            <w:r w:rsidR="004C37C2"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к </w:t>
            </w:r>
            <w:r w:rsidR="00683AA7">
              <w:rPr>
                <w:rFonts w:ascii="Times New Roman" w:hAnsi="Times New Roman" w:cs="Times New Roman"/>
                <w:sz w:val="18"/>
                <w:szCs w:val="18"/>
              </w:rPr>
              <w:t>главной</w:t>
            </w:r>
            <w:r w:rsidR="004C37C2"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 группе</w:t>
            </w:r>
          </w:p>
          <w:p w14:paraId="323EE188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должностей - </w:t>
            </w:r>
            <w:r w:rsidRPr="006B62E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Не более 4 </w:t>
            </w:r>
            <w:r w:rsidR="00E86511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000</w:t>
            </w:r>
            <w:r w:rsidR="006B62E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руб.</w:t>
            </w:r>
          </w:p>
          <w:p w14:paraId="315EECEF" w14:textId="77777777" w:rsidR="006B62E8" w:rsidRDefault="006B62E8" w:rsidP="006B62E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483DA" w14:textId="0C0E1D2D" w:rsidR="004C37C2" w:rsidRPr="009465AD" w:rsidRDefault="006B62E8" w:rsidP="00E86511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должность заместитель главы администрации </w:t>
            </w:r>
            <w:r w:rsidR="003B75FA">
              <w:rPr>
                <w:rFonts w:ascii="Times New Roman" w:hAnsi="Times New Roman" w:cs="Times New Roman"/>
                <w:sz w:val="18"/>
                <w:szCs w:val="18"/>
              </w:rPr>
              <w:t xml:space="preserve">Плосковского </w:t>
            </w:r>
            <w:r w:rsidR="00683AA7" w:rsidRPr="00683AA7">
              <w:rPr>
                <w:rFonts w:ascii="Times New Roman" w:hAnsi="Times New Roman" w:cs="Times New Roman"/>
                <w:sz w:val="18"/>
                <w:szCs w:val="18"/>
              </w:rPr>
              <w:t xml:space="preserve">сельского поселения </w:t>
            </w: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относящуюся к </w:t>
            </w:r>
            <w:r w:rsidR="00683AA7">
              <w:rPr>
                <w:rFonts w:ascii="Times New Roman" w:hAnsi="Times New Roman" w:cs="Times New Roman"/>
                <w:sz w:val="18"/>
                <w:szCs w:val="18"/>
              </w:rPr>
              <w:t>главной</w:t>
            </w: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 группе должностей  муниципальной службы,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не более 2 </w:t>
            </w:r>
            <w:r w:rsidR="00E8651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рублей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E37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F4A6A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21B0B58D" w14:textId="77777777" w:rsidTr="009879F8">
        <w:trPr>
          <w:trHeight w:val="88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A1F13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6FC30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2" w:tgtFrame="consultantplus://offline/ref=A8D2407ABFD50DC7E34EA3844E9FDC90F13061CD3ABA3F4F957AFE2EEB0B62B7E43D648A916F7AB5A6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61.20.30</w:t>
              </w:r>
            </w:hyperlink>
          </w:p>
          <w:p w14:paraId="2C55809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257A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</w:t>
            </w:r>
          </w:p>
          <w:p w14:paraId="115969C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передаче данных</w:t>
            </w:r>
          </w:p>
          <w:p w14:paraId="2E3ABA8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беспроводным телекоммуникационным сетям.</w:t>
            </w:r>
          </w:p>
          <w:p w14:paraId="1E1377D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Пояснения</w:t>
            </w:r>
          </w:p>
          <w:p w14:paraId="6BE9F51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услуге: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C0F6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6D3A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39313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E2A13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1038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3539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7896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D0B21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1643BCEC" w14:textId="77777777" w:rsidTr="009879F8">
        <w:trPr>
          <w:trHeight w:val="31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9D6B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0D860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9D82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услуга связи</w:t>
            </w:r>
          </w:p>
          <w:p w14:paraId="0D5644F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ноутбуков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31D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1EB1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466A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2452B" w14:textId="7CA1B103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 категории  группы должностей «</w:t>
            </w:r>
            <w:r w:rsidR="00683AA7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 руководители подведомственных учреждений</w:t>
            </w:r>
          </w:p>
          <w:p w14:paraId="5C24672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4 тыс.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6FA3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29A0" w14:textId="59580422" w:rsidR="004C37C2" w:rsidRPr="009465AD" w:rsidRDefault="006B62E8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Для лиц замещающих д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олжность главы администрации </w:t>
            </w:r>
            <w:r w:rsidR="003B75FA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Плосковского </w:t>
            </w:r>
            <w:r w:rsidR="00683AA7" w:rsidRPr="00683AA7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сельского поселения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категории  группы должностей </w:t>
            </w:r>
            <w:r w:rsidR="00683AA7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«</w:t>
            </w:r>
            <w:r w:rsidR="00683AA7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</w:t>
            </w:r>
            <w:r w:rsidR="00A6244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4 000 руб.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, </w:t>
            </w:r>
          </w:p>
          <w:p w14:paraId="7C8EDAD4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14:paraId="080E188A" w14:textId="3A6896E2" w:rsidR="004C37C2" w:rsidRPr="009465AD" w:rsidRDefault="007C515F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лиц замещающих д</w:t>
            </w:r>
            <w:r w:rsidR="004C37C2"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олжности: заместитель главы администрации </w:t>
            </w:r>
            <w:r w:rsidR="003B75FA">
              <w:rPr>
                <w:rFonts w:ascii="Times New Roman" w:hAnsi="Times New Roman" w:cs="Times New Roman"/>
                <w:sz w:val="18"/>
                <w:szCs w:val="18"/>
              </w:rPr>
              <w:t xml:space="preserve">Плосковского </w:t>
            </w:r>
            <w:r w:rsidR="00683AA7" w:rsidRPr="00683AA7">
              <w:rPr>
                <w:rFonts w:ascii="Times New Roman" w:hAnsi="Times New Roman" w:cs="Times New Roman"/>
                <w:sz w:val="18"/>
                <w:szCs w:val="18"/>
              </w:rPr>
              <w:t xml:space="preserve">сельского поселения </w:t>
            </w:r>
            <w:proofErr w:type="gramStart"/>
            <w:r w:rsidR="004C37C2" w:rsidRPr="009465AD">
              <w:rPr>
                <w:rFonts w:ascii="Times New Roman" w:hAnsi="Times New Roman" w:cs="Times New Roman"/>
                <w:sz w:val="18"/>
                <w:szCs w:val="18"/>
              </w:rPr>
              <w:t>относящуюся</w:t>
            </w:r>
            <w:proofErr w:type="gramEnd"/>
            <w:r w:rsidR="004C37C2"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 к </w:t>
            </w:r>
            <w:r w:rsidR="00683AA7">
              <w:rPr>
                <w:rFonts w:ascii="Times New Roman" w:hAnsi="Times New Roman" w:cs="Times New Roman"/>
                <w:sz w:val="18"/>
                <w:szCs w:val="18"/>
              </w:rPr>
              <w:t>главной</w:t>
            </w:r>
            <w:r w:rsidR="004C37C2"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 группе должностей  муниципальной службы</w:t>
            </w:r>
            <w:r w:rsidR="00A62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-</w:t>
            </w:r>
          </w:p>
          <w:p w14:paraId="1FD02BD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DC7EC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B57CA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4CB97DEA" w14:textId="77777777" w:rsidTr="009879F8">
        <w:trPr>
          <w:trHeight w:val="88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69B9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BBCB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2AE0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услуга связи</w:t>
            </w:r>
          </w:p>
          <w:p w14:paraId="37CA8F8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планшетных компьютеров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0A06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68D5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A5C6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4584" w14:textId="15B36871" w:rsidR="004C37C2" w:rsidRPr="009465AD" w:rsidRDefault="004C37C2" w:rsidP="00683AA7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муниципальной службы  категории 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lastRenderedPageBreak/>
              <w:t>группы должностей «</w:t>
            </w:r>
            <w:r w:rsidR="00683AA7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», Не более 4 </w:t>
            </w:r>
            <w:proofErr w:type="spellStart"/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тыс</w:t>
            </w:r>
            <w:proofErr w:type="spellEnd"/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B9BA4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EAF61" w14:textId="66B675A7" w:rsidR="006B62E8" w:rsidRPr="009465AD" w:rsidRDefault="00D350F6" w:rsidP="006B62E8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олжности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главы администрации </w:t>
            </w:r>
            <w:r w:rsidR="003B75FA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Плосковского </w:t>
            </w:r>
            <w:r w:rsidR="00683AA7" w:rsidRPr="00683AA7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сельского поселения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категории 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lastRenderedPageBreak/>
              <w:t>группы должностей «</w:t>
            </w:r>
            <w:r w:rsidR="00683AA7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="006B62E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» </w:t>
            </w:r>
            <w:r w:rsidR="007C512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</w:t>
            </w:r>
            <w:r w:rsidR="006B62E8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 более 4 000 руб.</w:t>
            </w:r>
          </w:p>
          <w:p w14:paraId="55670A05" w14:textId="77777777" w:rsidR="00683AA7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6B62E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2000 руб.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  <w:p w14:paraId="7DCA82E8" w14:textId="3EA568CB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Должности: заместитель главы администрации </w:t>
            </w:r>
            <w:r w:rsidR="003B75FA">
              <w:rPr>
                <w:rFonts w:ascii="Times New Roman" w:hAnsi="Times New Roman" w:cs="Times New Roman"/>
                <w:sz w:val="18"/>
                <w:szCs w:val="18"/>
              </w:rPr>
              <w:t xml:space="preserve">Плосковского </w:t>
            </w:r>
            <w:r w:rsidR="00683AA7" w:rsidRPr="00683AA7">
              <w:rPr>
                <w:rFonts w:ascii="Times New Roman" w:hAnsi="Times New Roman" w:cs="Times New Roman"/>
                <w:sz w:val="18"/>
                <w:szCs w:val="18"/>
              </w:rPr>
              <w:t xml:space="preserve">сельского поселения </w:t>
            </w:r>
            <w:proofErr w:type="gramStart"/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относящуюся</w:t>
            </w:r>
            <w:proofErr w:type="gramEnd"/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 к </w:t>
            </w:r>
            <w:r w:rsidR="00683AA7">
              <w:rPr>
                <w:rFonts w:ascii="Times New Roman" w:hAnsi="Times New Roman" w:cs="Times New Roman"/>
                <w:sz w:val="18"/>
                <w:szCs w:val="18"/>
              </w:rPr>
              <w:t>главной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 группе должностей  муниципальной службы</w:t>
            </w:r>
          </w:p>
          <w:p w14:paraId="5D0CFE7B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BACCB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0C81B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7FF2436C" w14:textId="77777777" w:rsidTr="009879F8">
        <w:trPr>
          <w:trHeight w:val="74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04624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21.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F752D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3" w:tgtFrame="consultantplus://offline/ref=A8D2407ABFD50DC7E34EA3844E9FDC90F13061CD3ABA3F4F957AFE2EEB0B62B7E43D648A916F7AB4A4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61.20.42</w:t>
              </w:r>
            </w:hyperlink>
          </w:p>
          <w:p w14:paraId="1FAEE54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E28BB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</w:t>
            </w:r>
          </w:p>
          <w:p w14:paraId="358D39A8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широкополосному доступу</w:t>
            </w:r>
          </w:p>
          <w:p w14:paraId="05E9A83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 сети Интернет по беспроводным сетям.</w:t>
            </w:r>
          </w:p>
          <w:p w14:paraId="6FE69DAB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Пояснения</w:t>
            </w:r>
          </w:p>
          <w:p w14:paraId="7D3B8D9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услуге: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416B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99A7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6C10A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43E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188E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EC9A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C1364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0D4D9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71C14E70" w14:textId="77777777" w:rsidTr="009879F8">
        <w:trPr>
          <w:trHeight w:val="74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1881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E8598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7C44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услуга связи</w:t>
            </w:r>
          </w:p>
          <w:p w14:paraId="08B1AA2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ноутбуков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8F27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A420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2EF7E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A610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государственной гражданской службы категории «Руководители»  всех групп должностей  -</w:t>
            </w:r>
          </w:p>
          <w:p w14:paraId="7E7A3D5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4 тыс.</w:t>
            </w:r>
          </w:p>
          <w:p w14:paraId="328FF19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14:paraId="5735317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государственной гражданской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должностей «Помощники (советники)» -</w:t>
            </w:r>
          </w:p>
          <w:p w14:paraId="2EB7476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 тыс.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ACB2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F77E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67969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C6AFE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5F5CD2BA" w14:textId="77777777" w:rsidTr="009879F8">
        <w:trPr>
          <w:trHeight w:val="74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B196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B0C18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BAF9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услуга связи</w:t>
            </w:r>
          </w:p>
          <w:p w14:paraId="379CEB0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планшетных компьютеров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1794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798A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8070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34309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государственной гражданской службы категории «Руководители»  всех групп должностей  -</w:t>
            </w:r>
          </w:p>
          <w:p w14:paraId="5FDF646B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4 тыс.</w:t>
            </w:r>
          </w:p>
          <w:p w14:paraId="181C46E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14:paraId="0FD899D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государственной гражданской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должностей «Помощники (советники)» -</w:t>
            </w:r>
          </w:p>
          <w:p w14:paraId="03933829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 тыс.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E28F4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5EAF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4B749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86162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6700B9C3" w14:textId="77777777" w:rsidTr="009879F8">
        <w:trPr>
          <w:trHeight w:val="101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1984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89EAB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4" w:tgtFrame="consultantplus://offline/ref=A8D2407ABFD50DC7E34EA3844E9FDC90F13061CD3ABA3F4F957AFE2EEB0B62B7E43D648A916D7EB5A1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77.11.10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BC510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 по аренде и лизингу легковых автомобилей</w:t>
            </w:r>
          </w:p>
          <w:p w14:paraId="2C93C078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легких                                 (не более 3,5 т) автотранспортных средств</w:t>
            </w:r>
          </w:p>
          <w:p w14:paraId="3B4B844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без водителя. Пояснения</w:t>
            </w:r>
          </w:p>
          <w:p w14:paraId="5B1E529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услуге: услуга</w:t>
            </w:r>
          </w:p>
          <w:p w14:paraId="35541B1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аренде</w:t>
            </w:r>
          </w:p>
          <w:p w14:paraId="769F205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лизингу легковых автомобилей</w:t>
            </w:r>
          </w:p>
          <w:p w14:paraId="51A84FD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без водителя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AF757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5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FAC74" w14:textId="77777777" w:rsidR="004C37C2" w:rsidRPr="009465AD" w:rsidRDefault="004C37C2" w:rsidP="009465AD">
            <w:pPr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7D4E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F77F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8F9B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1D9C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C3C0C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7E43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26E0FA25" w14:textId="77777777" w:rsidTr="009879F8">
        <w:trPr>
          <w:trHeight w:val="101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35D8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90A1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61290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30D3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7D7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169C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3955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4FE3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C5D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6DF75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76100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212D9CEA" w14:textId="77777777" w:rsidTr="009879F8">
        <w:trPr>
          <w:trHeight w:val="101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195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CCA8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3A82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63EE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7E4E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47828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2907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C06D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F3A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BC3E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05730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756555FD" w14:textId="77777777" w:rsidTr="009879F8">
        <w:trPr>
          <w:trHeight w:val="381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973A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5D14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AC9A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услуга по аренде и лизингу легких                 (до 3,5 т) автотранспортных средств</w:t>
            </w:r>
          </w:p>
          <w:p w14:paraId="6C567689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без водителя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E5D6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321F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A2AB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5743D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9261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448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AFEDD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020C0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1EE2B2F0" w14:textId="77777777" w:rsidTr="009879F8">
        <w:trPr>
          <w:trHeight w:val="37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0CF0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2628E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BD1D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8FC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09B9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D6D0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BC35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0A8F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E912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25577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56BBC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173A65AD" w14:textId="77777777" w:rsidTr="009879F8">
        <w:trPr>
          <w:trHeight w:val="37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75808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9299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258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1ABEA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18F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4416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D0B2B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23DC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9986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83A00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5EDA2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71D3E49B" w14:textId="77777777" w:rsidTr="009879F8">
        <w:trPr>
          <w:trHeight w:val="37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B613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1368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E5EDE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A153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C72A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89B0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F8A18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A9E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03EC4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4A6FE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7242E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2B9BA075" w14:textId="77777777" w:rsidTr="009879F8">
        <w:trPr>
          <w:trHeight w:val="74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5FDBA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3A64E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6" w:tgtFrame="consultantplus://offline/ref=A8D2407ABFD50DC7E34EA3844E9FDC90F13061CD3ABA3F4F957AFE2EEB0B62B7E43D648A916F7EBBA2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58.29.13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FE11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Обеспечение программное</w:t>
            </w:r>
          </w:p>
          <w:p w14:paraId="43CB18A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администрирования баз данных на электронном носителе. Пояснения</w:t>
            </w:r>
          </w:p>
          <w:p w14:paraId="617CBA3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системы управления базами данных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E49D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20358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73C8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</w:t>
            </w:r>
          </w:p>
          <w:p w14:paraId="6F5A070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из расчета</w:t>
            </w:r>
          </w:p>
          <w:p w14:paraId="6BCC2DF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одного пользователя</w:t>
            </w:r>
          </w:p>
          <w:p w14:paraId="130B82B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3872B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555C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</w:t>
            </w:r>
          </w:p>
          <w:p w14:paraId="1538DFB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из расчета</w:t>
            </w:r>
          </w:p>
          <w:p w14:paraId="41EAD48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одного пользователя</w:t>
            </w:r>
          </w:p>
          <w:p w14:paraId="68E74A1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1CCB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proofErr w:type="gramStart"/>
            <w:r w:rsidR="00E635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руб.</w:t>
            </w:r>
          </w:p>
          <w:p w14:paraId="21E74E1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всех групп должностей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B9861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9AC6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6F11A655" w14:textId="77777777" w:rsidTr="009879F8">
        <w:trPr>
          <w:trHeight w:val="74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76C2B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D61EB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26C5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2CB6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0FB43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42DE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CF3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43CF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3640A" w14:textId="77777777" w:rsidR="004C37C2" w:rsidRPr="00E63500" w:rsidRDefault="0042713B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C37C2" w:rsidRPr="00E635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E63500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End"/>
            <w:r w:rsidR="004C37C2" w:rsidRPr="00E63500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  <w:p w14:paraId="73318FB9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39FF8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DF5C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13510BF3" w14:textId="77777777" w:rsidTr="009879F8">
        <w:trPr>
          <w:trHeight w:val="74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709E3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2F87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202FB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41A9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8A83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A2C2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DD79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5D2B8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19C29" w14:textId="77777777" w:rsidR="004C37C2" w:rsidRPr="009465AD" w:rsidRDefault="0042713B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635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865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</w:t>
            </w:r>
            <w:proofErr w:type="gramStart"/>
            <w:r w:rsidR="00E865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E635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  <w:r w:rsidR="00E635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</w:t>
            </w:r>
            <w:proofErr w:type="spellEnd"/>
          </w:p>
          <w:p w14:paraId="5070970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C1FC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49D3C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7222DDD5" w14:textId="77777777" w:rsidTr="009879F8">
        <w:trPr>
          <w:trHeight w:val="66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143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24.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3886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7" w:tgtFrame="consultantplus://offline/ref=A8D2407ABFD50DC7E34EA3844E9FDC90F13061CD3ABA3F4F957AFE2EEB0B62B7E43D648A916F7EBAA2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58.29.21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D75E0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Приложения общие</w:t>
            </w:r>
          </w:p>
          <w:p w14:paraId="180FDC5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повышения эффективности бизнеса</w:t>
            </w:r>
          </w:p>
          <w:p w14:paraId="3384671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приложения</w:t>
            </w:r>
          </w:p>
          <w:p w14:paraId="7972EE3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домашнего пользования, отдельно реализуемые.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Пояснения</w:t>
            </w:r>
          </w:p>
          <w:p w14:paraId="492A65B0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офисные приложения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BEE5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49FC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A90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совместимость с системами межведомственного электронного документооборота (МЭДО)</w:t>
            </w:r>
          </w:p>
          <w:p w14:paraId="7EAE12F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A41A7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59F3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совместимость с системами межведомственного электронного документооборота (МЭДО)</w:t>
            </w:r>
          </w:p>
          <w:p w14:paraId="00CA3BC8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4149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7A447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6038B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4FBBCB2F" w14:textId="77777777" w:rsidTr="009879F8">
        <w:trPr>
          <w:trHeight w:val="6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53BC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FD7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26C3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F27D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430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DDD3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поддерживаемые типы данных, текстовые</w:t>
            </w:r>
          </w:p>
          <w:p w14:paraId="708BF66B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графические возможности приложения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61AE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1EF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поддерживаемые типы данных, текстовые</w:t>
            </w:r>
          </w:p>
          <w:p w14:paraId="7CA19988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графические возможности приложения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F269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Предельные значения: актуальность и совместимость с имеющимся программным обеспечением.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F97A9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A0F5A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29722A6A" w14:textId="77777777" w:rsidTr="009879F8">
        <w:trPr>
          <w:trHeight w:val="6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E9B98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4080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17C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F5889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4ED3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099F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соответствие Федеральному </w:t>
            </w:r>
            <w:hyperlink r:id="rId58" w:tgtFrame="consultantplus://offline/ref=A8D2407ABFD50DC7E34EA3844E9FDC90F1366CCA3ABE3F4F957AFE2EEB0B62B7F63D3C86926C60BCA3BF4F0A784BS8Q">
              <w:r w:rsidRPr="009465AD">
                <w:rPr>
                  <w:rFonts w:ascii="Times New Roman" w:hAnsi="Times New Roman" w:cs="Times New Roman"/>
                  <w:color w:val="000000"/>
                  <w:spacing w:val="-6"/>
                  <w:sz w:val="18"/>
                  <w:szCs w:val="18"/>
                </w:rPr>
                <w:t>закону</w:t>
              </w:r>
            </w:hyperlink>
          </w:p>
          <w:p w14:paraId="638F841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от 27 июля 2006 года</w:t>
            </w:r>
          </w:p>
          <w:p w14:paraId="13CBC9F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№ 152-ФЗ</w:t>
            </w:r>
          </w:p>
          <w:p w14:paraId="0C0F3DF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«О персональных данных» приложений, содержащих персональные данные</w:t>
            </w:r>
          </w:p>
          <w:p w14:paraId="3FC888D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679B9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86AF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соответствие Федеральному </w:t>
            </w:r>
            <w:hyperlink r:id="rId59" w:tgtFrame="consultantplus://offline/ref=A8D2407ABFD50DC7E34EA3844E9FDC90F1366CCA3ABE3F4F957AFE2EEB0B62B7F63D3C86926C60BCA3BF4F0A784BS8Q">
              <w:r w:rsidRPr="009465AD">
                <w:rPr>
                  <w:rFonts w:ascii="Times New Roman" w:hAnsi="Times New Roman" w:cs="Times New Roman"/>
                  <w:color w:val="000000"/>
                  <w:spacing w:val="-6"/>
                  <w:sz w:val="18"/>
                  <w:szCs w:val="18"/>
                </w:rPr>
                <w:t>закону</w:t>
              </w:r>
            </w:hyperlink>
          </w:p>
          <w:p w14:paraId="465CB83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от 27 июля 2006 года</w:t>
            </w:r>
          </w:p>
          <w:p w14:paraId="6E13BCB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№ 152-ФЗ</w:t>
            </w:r>
          </w:p>
          <w:p w14:paraId="063BB52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«О персональных данных» приложений, содержащих персональные данные</w:t>
            </w:r>
          </w:p>
          <w:p w14:paraId="3BA1C95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5506A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AD57C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CF43A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77FB413E" w14:textId="77777777" w:rsidTr="009879F8">
        <w:trPr>
          <w:trHeight w:val="6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FA14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39560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61F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9DFC9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AD054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6E3B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B662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011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8A7EB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270 </w:t>
            </w:r>
            <w:r w:rsidR="00E865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руб.</w:t>
            </w:r>
          </w:p>
          <w:p w14:paraId="784ED708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C46FF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C4622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17BD3EE3" w14:textId="77777777" w:rsidTr="009879F8">
        <w:trPr>
          <w:trHeight w:val="76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2DEE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D6B93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0" w:tgtFrame="consultantplus://offline/ref=A8D2407ABFD50DC7E34EA3844E9FDC90F13061CD3ABA3F4F957AFE2EEB0B62B7E43D648A916F7EB5A2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58.29.31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4E0C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Обеспечение программное системное</w:t>
            </w:r>
          </w:p>
          <w:p w14:paraId="2BAF642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загрузки. Пояснения</w:t>
            </w:r>
          </w:p>
          <w:p w14:paraId="02A1A7FA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</w:t>
            </w:r>
          </w:p>
          <w:p w14:paraId="0EB5CEB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средства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обеспечения информационной безопасности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A1A9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1D22B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8AC8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использование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российских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крипто-алгоритмов</w:t>
            </w:r>
          </w:p>
          <w:p w14:paraId="323FF9B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при использовании криптографической защиты</w:t>
            </w:r>
          </w:p>
          <w:p w14:paraId="5B5B6AF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информации</w:t>
            </w:r>
          </w:p>
          <w:p w14:paraId="5D24951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в составе средств обеспечения информационной безопасности систем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BF77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61AD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использование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российских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крипто-алгоритмов</w:t>
            </w:r>
          </w:p>
          <w:p w14:paraId="20505F1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при использовании криптографической защиты</w:t>
            </w:r>
          </w:p>
          <w:p w14:paraId="465C6C3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информации</w:t>
            </w:r>
          </w:p>
          <w:p w14:paraId="62B04DA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в составе средств обеспечения информационной безопасности систем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BB9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соответствие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87BB9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F3E13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0DA0A50B" w14:textId="77777777" w:rsidTr="009879F8">
        <w:trPr>
          <w:trHeight w:val="7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2581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A4B1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F77F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91014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A733B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37F78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доступность</w:t>
            </w:r>
          </w:p>
          <w:p w14:paraId="08FDDAB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русском языке интерфейса конфигурирования средства информационной безопасности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B5F58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586E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доступность</w:t>
            </w:r>
          </w:p>
          <w:p w14:paraId="475E6D4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русском языке интерфейса конфигурирования средства информационной безопасности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2CCD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8B5E8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77DC5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64DFCDB3" w14:textId="77777777" w:rsidTr="009879F8">
        <w:trPr>
          <w:trHeight w:val="7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84C7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722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685ED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CAD7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6817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0D180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1E23C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0DD4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4EF1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5 000 руб. на каждое автоматизированное рабочее место 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41A99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2BA2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31776B83" w14:textId="77777777" w:rsidTr="009879F8">
        <w:trPr>
          <w:trHeight w:val="3648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342C9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61567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1" w:tgtFrame="consultantplus://offline/ref=A8D2407ABFD50DC7E34EA3844E9FDC90F13061CD3ABA3F4F957AFE2EEB0B62B7E43D648A916F7EB5A6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58.29.32</w:t>
              </w:r>
            </w:hyperlink>
          </w:p>
          <w:p w14:paraId="4FEFD7F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D573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Обеспечение программное прикладное</w:t>
            </w:r>
          </w:p>
          <w:p w14:paraId="2F474760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загрузки. Пояснения</w:t>
            </w:r>
          </w:p>
          <w:p w14:paraId="5C89ED6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системы управления процессами организации</w:t>
            </w:r>
          </w:p>
          <w:p w14:paraId="3265D68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486F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9630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7F19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поддержка</w:t>
            </w:r>
          </w:p>
          <w:p w14:paraId="57FBC14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формирование регистров учета, содержащих функции</w:t>
            </w:r>
          </w:p>
          <w:p w14:paraId="703202E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63068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BF38E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поддержка</w:t>
            </w:r>
          </w:p>
          <w:p w14:paraId="04DB460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формирование регистров учета, содержащих функции</w:t>
            </w:r>
          </w:p>
          <w:p w14:paraId="6B1A8AA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527A3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EA0D0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C0421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2344EC92" w14:textId="77777777" w:rsidTr="009879F8">
        <w:trPr>
          <w:trHeight w:val="51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4E7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2145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294B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0CF4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DC97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6A3C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72445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76B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2D3F3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270 000 руб.</w:t>
            </w:r>
          </w:p>
          <w:p w14:paraId="57AA005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B2AF9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C5C7D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7408F170" w14:textId="77777777" w:rsidTr="009879F8">
        <w:trPr>
          <w:trHeight w:val="1448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4699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27.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49E4D" w14:textId="77777777" w:rsidR="004C37C2" w:rsidRPr="009465AD" w:rsidRDefault="003B75F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2" w:tgtFrame="consultantplus://offline/ref=A8D2407ABFD50DC7E34EA3844E9FDC90F13061CD3ABA3F4F957AFE2EEB0B62B7E43D648A916F7BBEA6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61.90.10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9C9E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 телекоммуникационные прочие. Пояснения</w:t>
            </w:r>
          </w:p>
          <w:p w14:paraId="51C2E21B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требуемым услугам: оказание услуг по предоставлению высокоскоростного доступа в сеть Интернет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8FB14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4FCD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98E0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максимальная скорость соединения</w:t>
            </w:r>
          </w:p>
          <w:p w14:paraId="4096CD7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сети Интернет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57DC9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7784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максимальная скорость соединения</w:t>
            </w:r>
          </w:p>
          <w:p w14:paraId="155D801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сети Интернет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73BA9" w14:textId="77777777" w:rsidR="004C37C2" w:rsidRPr="009465AD" w:rsidRDefault="00F60A15" w:rsidP="00F60A15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Возможное значение 56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кбит/сек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-512М/бит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8854F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EE30A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169B2B0E" w14:textId="77777777" w:rsidTr="009879F8">
        <w:trPr>
          <w:trHeight w:val="111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4AC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70B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F8F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14E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F76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0124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  <w:shd w:val="clear" w:color="auto" w:fill="FFFFFF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AD78E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C5CA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  <w:shd w:val="clear" w:color="auto" w:fill="FFFFFF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FBB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Не более 10 000 руб.</w:t>
            </w:r>
          </w:p>
          <w:p w14:paraId="3578345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B2CF" w14:textId="77777777" w:rsidR="004C37C2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78F8F" w14:textId="77777777" w:rsidR="004C37C2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9CF8436" w14:textId="77777777" w:rsidR="006B6ECC" w:rsidRDefault="006B6ECC" w:rsidP="009465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B6ECC" w:rsidSect="009223B3">
      <w:pgSz w:w="16838" w:h="11906" w:orient="landscape"/>
      <w:pgMar w:top="1134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4C4EB" w14:textId="77777777" w:rsidR="00A72355" w:rsidRDefault="00A72355" w:rsidP="006B6ECC">
      <w:r>
        <w:separator/>
      </w:r>
    </w:p>
  </w:endnote>
  <w:endnote w:type="continuationSeparator" w:id="0">
    <w:p w14:paraId="1458EFF2" w14:textId="77777777" w:rsidR="00A72355" w:rsidRDefault="00A72355" w:rsidP="006B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?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nos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C903E" w14:textId="77777777" w:rsidR="00A72355" w:rsidRDefault="00A72355">
      <w:pPr>
        <w:rPr>
          <w:sz w:val="12"/>
        </w:rPr>
      </w:pPr>
      <w:r>
        <w:separator/>
      </w:r>
    </w:p>
  </w:footnote>
  <w:footnote w:type="continuationSeparator" w:id="0">
    <w:p w14:paraId="53E57CBC" w14:textId="77777777" w:rsidR="00A72355" w:rsidRDefault="00A72355">
      <w:pPr>
        <w:rPr>
          <w:sz w:val="12"/>
        </w:rPr>
      </w:pPr>
      <w:r>
        <w:continuationSeparator/>
      </w:r>
    </w:p>
  </w:footnote>
  <w:footnote w:id="1">
    <w:p w14:paraId="5C455B39" w14:textId="77777777" w:rsidR="003B75FA" w:rsidRDefault="003B75FA" w:rsidP="009879F8">
      <w:pPr>
        <w:pStyle w:val="16"/>
        <w:widowControl w:val="0"/>
        <w:ind w:left="-567" w:right="-31"/>
        <w:jc w:val="both"/>
      </w:pPr>
      <w:r>
        <w:rPr>
          <w:rStyle w:val="af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</w:t>
      </w:r>
      <w:r>
        <w:t xml:space="preserve"> </w:t>
      </w:r>
      <w:r>
        <w:rPr>
          <w:rFonts w:ascii="Times New Roman" w:hAnsi="Times New Roman" w:cs="Times New Roman"/>
        </w:rPr>
        <w:t>цены товаров, работ, услуг).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7D08B" w14:textId="77777777" w:rsidR="003B75FA" w:rsidRDefault="003B75FA">
    <w:pPr>
      <w:pStyle w:val="1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5E53AF">
      <w:rPr>
        <w:rFonts w:ascii="Times New Roman" w:hAnsi="Times New Roman" w:cs="Times New Roman"/>
        <w:noProof/>
      </w:rPr>
      <w:t>24</w:t>
    </w:r>
    <w:r>
      <w:rPr>
        <w:rFonts w:ascii="Times New Roman" w:hAnsi="Times New Roman" w:cs="Times New Roman"/>
      </w:rPr>
      <w:fldChar w:fldCharType="end"/>
    </w:r>
  </w:p>
  <w:p w14:paraId="3A284D19" w14:textId="77777777" w:rsidR="003B75FA" w:rsidRDefault="003B75FA"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CC"/>
    <w:rsid w:val="000302FC"/>
    <w:rsid w:val="00064AD5"/>
    <w:rsid w:val="0007724F"/>
    <w:rsid w:val="00083F88"/>
    <w:rsid w:val="00090193"/>
    <w:rsid w:val="000A5D09"/>
    <w:rsid w:val="000C0CFF"/>
    <w:rsid w:val="000D24C5"/>
    <w:rsid w:val="00105B59"/>
    <w:rsid w:val="00115B7A"/>
    <w:rsid w:val="00142071"/>
    <w:rsid w:val="00151036"/>
    <w:rsid w:val="00166111"/>
    <w:rsid w:val="00170E42"/>
    <w:rsid w:val="001734B6"/>
    <w:rsid w:val="001B4C27"/>
    <w:rsid w:val="001B7B96"/>
    <w:rsid w:val="001C7CF3"/>
    <w:rsid w:val="001E5977"/>
    <w:rsid w:val="001F5BD6"/>
    <w:rsid w:val="00201417"/>
    <w:rsid w:val="00220670"/>
    <w:rsid w:val="00247977"/>
    <w:rsid w:val="00251CE5"/>
    <w:rsid w:val="00255AC6"/>
    <w:rsid w:val="00270E82"/>
    <w:rsid w:val="002854AD"/>
    <w:rsid w:val="002911BC"/>
    <w:rsid w:val="002B135A"/>
    <w:rsid w:val="002D2EE3"/>
    <w:rsid w:val="0031266B"/>
    <w:rsid w:val="00326478"/>
    <w:rsid w:val="00374184"/>
    <w:rsid w:val="00383A11"/>
    <w:rsid w:val="0038699C"/>
    <w:rsid w:val="003A2477"/>
    <w:rsid w:val="003A5E5A"/>
    <w:rsid w:val="003B75FA"/>
    <w:rsid w:val="003D1D39"/>
    <w:rsid w:val="003E140C"/>
    <w:rsid w:val="00410C6E"/>
    <w:rsid w:val="0042713B"/>
    <w:rsid w:val="00436A04"/>
    <w:rsid w:val="00436DBC"/>
    <w:rsid w:val="00443B6D"/>
    <w:rsid w:val="0044743A"/>
    <w:rsid w:val="004B53F5"/>
    <w:rsid w:val="004C2EEE"/>
    <w:rsid w:val="004C37C2"/>
    <w:rsid w:val="004E5C75"/>
    <w:rsid w:val="004F28F4"/>
    <w:rsid w:val="0050006A"/>
    <w:rsid w:val="00523CDB"/>
    <w:rsid w:val="0054091D"/>
    <w:rsid w:val="005433FA"/>
    <w:rsid w:val="005C24DD"/>
    <w:rsid w:val="005C5822"/>
    <w:rsid w:val="005D067D"/>
    <w:rsid w:val="005D3A2E"/>
    <w:rsid w:val="005E53AF"/>
    <w:rsid w:val="005F492A"/>
    <w:rsid w:val="006016AE"/>
    <w:rsid w:val="0062212B"/>
    <w:rsid w:val="00683AA7"/>
    <w:rsid w:val="006A3CC6"/>
    <w:rsid w:val="006B62E8"/>
    <w:rsid w:val="006B6ECC"/>
    <w:rsid w:val="006E52A9"/>
    <w:rsid w:val="006F7DCA"/>
    <w:rsid w:val="0072160B"/>
    <w:rsid w:val="0073439C"/>
    <w:rsid w:val="0076526C"/>
    <w:rsid w:val="00770DC9"/>
    <w:rsid w:val="00787ED6"/>
    <w:rsid w:val="007A1485"/>
    <w:rsid w:val="007A72AD"/>
    <w:rsid w:val="007C512F"/>
    <w:rsid w:val="007C515F"/>
    <w:rsid w:val="007D0DCE"/>
    <w:rsid w:val="0082641E"/>
    <w:rsid w:val="008506EA"/>
    <w:rsid w:val="008508CF"/>
    <w:rsid w:val="008538C4"/>
    <w:rsid w:val="0086303A"/>
    <w:rsid w:val="0088510F"/>
    <w:rsid w:val="008C05F5"/>
    <w:rsid w:val="008C45FF"/>
    <w:rsid w:val="008F2B74"/>
    <w:rsid w:val="009223B3"/>
    <w:rsid w:val="009363C1"/>
    <w:rsid w:val="009465AD"/>
    <w:rsid w:val="009470FF"/>
    <w:rsid w:val="00957438"/>
    <w:rsid w:val="00982F90"/>
    <w:rsid w:val="009877B5"/>
    <w:rsid w:val="009879F8"/>
    <w:rsid w:val="00996F54"/>
    <w:rsid w:val="009B093F"/>
    <w:rsid w:val="009E3C31"/>
    <w:rsid w:val="009F5CF8"/>
    <w:rsid w:val="00A210AB"/>
    <w:rsid w:val="00A62449"/>
    <w:rsid w:val="00A72355"/>
    <w:rsid w:val="00A81FA7"/>
    <w:rsid w:val="00B148CE"/>
    <w:rsid w:val="00B62B72"/>
    <w:rsid w:val="00B66359"/>
    <w:rsid w:val="00B66D0F"/>
    <w:rsid w:val="00B77C09"/>
    <w:rsid w:val="00B84935"/>
    <w:rsid w:val="00B933F6"/>
    <w:rsid w:val="00BA0C0A"/>
    <w:rsid w:val="00BE0E0A"/>
    <w:rsid w:val="00BF0FBD"/>
    <w:rsid w:val="00BF2CEB"/>
    <w:rsid w:val="00C03EC4"/>
    <w:rsid w:val="00C341F1"/>
    <w:rsid w:val="00C7367B"/>
    <w:rsid w:val="00C76DE0"/>
    <w:rsid w:val="00CE6D8B"/>
    <w:rsid w:val="00D03B86"/>
    <w:rsid w:val="00D31CD1"/>
    <w:rsid w:val="00D350F6"/>
    <w:rsid w:val="00D45C7F"/>
    <w:rsid w:val="00D469A7"/>
    <w:rsid w:val="00D577C0"/>
    <w:rsid w:val="00D64AB9"/>
    <w:rsid w:val="00D677D0"/>
    <w:rsid w:val="00D71A68"/>
    <w:rsid w:val="00D936CA"/>
    <w:rsid w:val="00DA38CA"/>
    <w:rsid w:val="00DA540E"/>
    <w:rsid w:val="00E33B8E"/>
    <w:rsid w:val="00E45A6D"/>
    <w:rsid w:val="00E63500"/>
    <w:rsid w:val="00E72F7C"/>
    <w:rsid w:val="00E86511"/>
    <w:rsid w:val="00E87F19"/>
    <w:rsid w:val="00EA4F6B"/>
    <w:rsid w:val="00EB19E6"/>
    <w:rsid w:val="00EC3472"/>
    <w:rsid w:val="00EF57FE"/>
    <w:rsid w:val="00F02109"/>
    <w:rsid w:val="00F172E9"/>
    <w:rsid w:val="00F35E1B"/>
    <w:rsid w:val="00F41F09"/>
    <w:rsid w:val="00F4324B"/>
    <w:rsid w:val="00F60A15"/>
    <w:rsid w:val="00FA7FE0"/>
    <w:rsid w:val="00F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D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CC"/>
    <w:pPr>
      <w:widowControl w:val="0"/>
    </w:pPr>
    <w:rPr>
      <w:rFonts w:ascii="Sylfaen" w:eastAsiaTheme="minorEastAsia" w:hAnsi="Sylfae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0A15"/>
    <w:pPr>
      <w:keepNext/>
      <w:widowControl/>
      <w:suppressAutoHyphens w:val="0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60A15"/>
    <w:pPr>
      <w:keepNext/>
      <w:widowControl/>
      <w:suppressAutoHyphens w:val="0"/>
      <w:outlineLvl w:val="2"/>
    </w:pPr>
    <w:rPr>
      <w:rFonts w:ascii="Times New Roman" w:eastAsia="PMingLiU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60A15"/>
    <w:pPr>
      <w:keepNext/>
      <w:widowControl/>
      <w:suppressAutoHyphens w:val="0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F60A15"/>
    <w:pPr>
      <w:keepNext/>
      <w:widowControl/>
      <w:suppressAutoHyphens w:val="0"/>
      <w:jc w:val="center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6B6ECC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6B6ECC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6B6ECC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6B6ECC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6B6ECC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6B6EC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6B6EC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6B6EC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6B6EC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6B6EC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6B6EC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6B6EC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6B6EC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6B6EC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6B6ECC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6B6ECC"/>
    <w:rPr>
      <w:sz w:val="24"/>
      <w:szCs w:val="24"/>
    </w:rPr>
  </w:style>
  <w:style w:type="character" w:customStyle="1" w:styleId="QuoteChar">
    <w:name w:val="Quote Char"/>
    <w:uiPriority w:val="29"/>
    <w:qFormat/>
    <w:rsid w:val="006B6ECC"/>
    <w:rPr>
      <w:i/>
    </w:rPr>
  </w:style>
  <w:style w:type="character" w:customStyle="1" w:styleId="IntenseQuoteChar">
    <w:name w:val="Intense Quote Char"/>
    <w:uiPriority w:val="30"/>
    <w:qFormat/>
    <w:rsid w:val="006B6ECC"/>
    <w:rPr>
      <w:i/>
    </w:rPr>
  </w:style>
  <w:style w:type="character" w:customStyle="1" w:styleId="EndnoteTextChar">
    <w:name w:val="Endnote Text Char"/>
    <w:uiPriority w:val="99"/>
    <w:qFormat/>
    <w:rsid w:val="006B6ECC"/>
    <w:rPr>
      <w:sz w:val="20"/>
    </w:rPr>
  </w:style>
  <w:style w:type="character" w:customStyle="1" w:styleId="2">
    <w:name w:val="Заголовок 2 Знак"/>
    <w:basedOn w:val="a0"/>
    <w:link w:val="21"/>
    <w:uiPriority w:val="9"/>
    <w:qFormat/>
    <w:rsid w:val="006B6ECC"/>
    <w:rPr>
      <w:rFonts w:ascii="Arial" w:eastAsia="Arial" w:hAnsi="Arial" w:cs="Arial"/>
      <w:sz w:val="34"/>
    </w:rPr>
  </w:style>
  <w:style w:type="character" w:customStyle="1" w:styleId="6">
    <w:name w:val="Заголовок 6 Знак"/>
    <w:basedOn w:val="a0"/>
    <w:uiPriority w:val="9"/>
    <w:qFormat/>
    <w:rsid w:val="006B6ECC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qFormat/>
    <w:rsid w:val="006B6EC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qFormat/>
    <w:rsid w:val="006B6ECC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qFormat/>
    <w:rsid w:val="006B6ECC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sid w:val="006B6ECC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sid w:val="006B6ECC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6B6ECC"/>
    <w:rPr>
      <w:i/>
    </w:rPr>
  </w:style>
  <w:style w:type="character" w:customStyle="1" w:styleId="a7">
    <w:name w:val="Выделенная цитата Знак"/>
    <w:link w:val="a8"/>
    <w:uiPriority w:val="30"/>
    <w:qFormat/>
    <w:rsid w:val="006B6ECC"/>
    <w:rPr>
      <w:i/>
    </w:rPr>
  </w:style>
  <w:style w:type="character" w:customStyle="1" w:styleId="HeaderChar">
    <w:name w:val="Header Char"/>
    <w:basedOn w:val="a0"/>
    <w:uiPriority w:val="99"/>
    <w:qFormat/>
    <w:rsid w:val="006B6ECC"/>
  </w:style>
  <w:style w:type="character" w:customStyle="1" w:styleId="FooterChar">
    <w:name w:val="Footer Char"/>
    <w:basedOn w:val="a0"/>
    <w:uiPriority w:val="99"/>
    <w:qFormat/>
    <w:rsid w:val="006B6ECC"/>
  </w:style>
  <w:style w:type="character" w:customStyle="1" w:styleId="CaptionChar">
    <w:name w:val="Caption Char"/>
    <w:uiPriority w:val="99"/>
    <w:qFormat/>
    <w:rsid w:val="006B6ECC"/>
  </w:style>
  <w:style w:type="character" w:styleId="a9">
    <w:name w:val="Hyperlink"/>
    <w:uiPriority w:val="99"/>
    <w:unhideWhenUsed/>
    <w:rsid w:val="006B6ECC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6B6ECC"/>
    <w:rPr>
      <w:sz w:val="18"/>
    </w:rPr>
  </w:style>
  <w:style w:type="character" w:customStyle="1" w:styleId="aa">
    <w:name w:val="Текст концевой сноски Знак"/>
    <w:link w:val="12"/>
    <w:uiPriority w:val="99"/>
    <w:qFormat/>
    <w:rsid w:val="006B6ECC"/>
    <w:rPr>
      <w:sz w:val="20"/>
    </w:rPr>
  </w:style>
  <w:style w:type="character" w:customStyle="1" w:styleId="ab">
    <w:name w:val="Символ концевой сноски"/>
    <w:uiPriority w:val="99"/>
    <w:semiHidden/>
    <w:unhideWhenUsed/>
    <w:qFormat/>
    <w:rsid w:val="006B6ECC"/>
    <w:rPr>
      <w:vertAlign w:val="superscript"/>
    </w:rPr>
  </w:style>
  <w:style w:type="character" w:customStyle="1" w:styleId="13">
    <w:name w:val="Знак концевой сноски1"/>
    <w:rsid w:val="006B6ECC"/>
    <w:rPr>
      <w:vertAlign w:val="superscript"/>
    </w:rPr>
  </w:style>
  <w:style w:type="character" w:customStyle="1" w:styleId="FontStyle12">
    <w:name w:val="Font Style12"/>
    <w:basedOn w:val="a0"/>
    <w:uiPriority w:val="99"/>
    <w:qFormat/>
    <w:rsid w:val="006B6ECC"/>
    <w:rPr>
      <w:rFonts w:ascii="Sylfaen" w:hAnsi="Sylfaen" w:cs="Sylfae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qFormat/>
    <w:rsid w:val="006B6ECC"/>
    <w:rPr>
      <w:rFonts w:ascii="Sylfaen" w:hAnsi="Sylfaen" w:cs="Sylfae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qFormat/>
    <w:rsid w:val="006B6ECC"/>
    <w:rPr>
      <w:rFonts w:ascii="Sylfaen" w:hAnsi="Sylfaen" w:cs="Sylfaen"/>
      <w:sz w:val="28"/>
      <w:szCs w:val="28"/>
    </w:rPr>
  </w:style>
  <w:style w:type="character" w:customStyle="1" w:styleId="FontStyle14">
    <w:name w:val="Font Style14"/>
    <w:basedOn w:val="a0"/>
    <w:uiPriority w:val="99"/>
    <w:qFormat/>
    <w:rsid w:val="006B6ECC"/>
    <w:rPr>
      <w:rFonts w:ascii="Sylfaen" w:hAnsi="Sylfaen" w:cs="Sylfaen"/>
      <w:spacing w:val="-10"/>
      <w:sz w:val="28"/>
      <w:szCs w:val="28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qFormat/>
    <w:rsid w:val="006B6ECC"/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qFormat/>
    <w:rsid w:val="006B6ECC"/>
    <w:rPr>
      <w:rFonts w:ascii="Calibri" w:eastAsia="Times New Roman" w:hAnsi="Calibri" w:cs="Calibri"/>
      <w:szCs w:val="20"/>
      <w:lang w:eastAsia="ru-RU"/>
    </w:rPr>
  </w:style>
  <w:style w:type="character" w:customStyle="1" w:styleId="ae">
    <w:name w:val="Верхний колонтитул Знак"/>
    <w:basedOn w:val="a0"/>
    <w:link w:val="14"/>
    <w:uiPriority w:val="99"/>
    <w:qFormat/>
    <w:rsid w:val="006B6ECC"/>
    <w:rPr>
      <w:rFonts w:ascii="Sylfaen" w:eastAsiaTheme="minorEastAsia" w:hAnsi="Sylfae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15"/>
    <w:uiPriority w:val="99"/>
    <w:qFormat/>
    <w:rsid w:val="006B6ECC"/>
    <w:rPr>
      <w:rFonts w:ascii="Sylfaen" w:eastAsiaTheme="minorEastAsia" w:hAnsi="Sylfae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qFormat/>
    <w:rsid w:val="006B6E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Текст сноски Знак"/>
    <w:basedOn w:val="a0"/>
    <w:link w:val="16"/>
    <w:uiPriority w:val="99"/>
    <w:semiHidden/>
    <w:qFormat/>
    <w:rsid w:val="006B6ECC"/>
    <w:rPr>
      <w:sz w:val="20"/>
      <w:szCs w:val="20"/>
    </w:rPr>
  </w:style>
  <w:style w:type="character" w:customStyle="1" w:styleId="af3">
    <w:name w:val="Символ сноски"/>
    <w:uiPriority w:val="99"/>
    <w:semiHidden/>
    <w:unhideWhenUsed/>
    <w:qFormat/>
    <w:rsid w:val="006B6ECC"/>
    <w:rPr>
      <w:vertAlign w:val="superscript"/>
    </w:rPr>
  </w:style>
  <w:style w:type="character" w:customStyle="1" w:styleId="17">
    <w:name w:val="Знак сноски1"/>
    <w:rsid w:val="006B6ECC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qFormat/>
    <w:rsid w:val="000A343A"/>
    <w:rPr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qFormat/>
    <w:rsid w:val="000A343A"/>
    <w:rPr>
      <w:rFonts w:ascii="Sylfaen" w:eastAsiaTheme="minorEastAsia" w:hAnsi="Sylfaen" w:cs="Arial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uiPriority w:val="99"/>
    <w:semiHidden/>
    <w:qFormat/>
    <w:rsid w:val="000A343A"/>
    <w:rPr>
      <w:rFonts w:ascii="Sylfaen" w:eastAsiaTheme="minorEastAsia" w:hAnsi="Sylfaen" w:cs="Arial"/>
      <w:b/>
      <w:bCs/>
      <w:sz w:val="20"/>
      <w:szCs w:val="20"/>
      <w:lang w:eastAsia="ru-RU"/>
    </w:rPr>
  </w:style>
  <w:style w:type="paragraph" w:customStyle="1" w:styleId="18">
    <w:name w:val="Заголовок1"/>
    <w:basedOn w:val="a"/>
    <w:next w:val="af9"/>
    <w:qFormat/>
    <w:rsid w:val="006B6ECC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9">
    <w:name w:val="Body Text"/>
    <w:basedOn w:val="a"/>
    <w:rsid w:val="006B6ECC"/>
    <w:pPr>
      <w:spacing w:after="140" w:line="276" w:lineRule="auto"/>
    </w:pPr>
  </w:style>
  <w:style w:type="paragraph" w:styleId="afa">
    <w:name w:val="List"/>
    <w:basedOn w:val="af9"/>
    <w:rsid w:val="006B6ECC"/>
    <w:rPr>
      <w:rFonts w:cs="Noto Sans Devanagari"/>
    </w:rPr>
  </w:style>
  <w:style w:type="paragraph" w:customStyle="1" w:styleId="19">
    <w:name w:val="Название объекта1"/>
    <w:basedOn w:val="a"/>
    <w:qFormat/>
    <w:rsid w:val="006B6ECC"/>
    <w:pPr>
      <w:suppressLineNumbers/>
      <w:spacing w:before="120" w:after="120"/>
    </w:pPr>
    <w:rPr>
      <w:rFonts w:cs="Noto Sans Devanagari"/>
      <w:i/>
      <w:iCs/>
    </w:rPr>
  </w:style>
  <w:style w:type="paragraph" w:styleId="afb">
    <w:name w:val="index heading"/>
    <w:basedOn w:val="18"/>
    <w:qFormat/>
    <w:rsid w:val="006B6ECC"/>
  </w:style>
  <w:style w:type="paragraph" w:styleId="afc">
    <w:name w:val="caption"/>
    <w:basedOn w:val="a"/>
    <w:next w:val="a"/>
    <w:uiPriority w:val="35"/>
    <w:semiHidden/>
    <w:unhideWhenUsed/>
    <w:qFormat/>
    <w:rsid w:val="006B6ECC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f9"/>
    <w:link w:val="a3"/>
    <w:uiPriority w:val="10"/>
    <w:qFormat/>
    <w:rsid w:val="006B6ECC"/>
    <w:pPr>
      <w:spacing w:before="300" w:after="200"/>
      <w:contextualSpacing/>
    </w:pPr>
    <w:rPr>
      <w:sz w:val="48"/>
      <w:szCs w:val="48"/>
    </w:rPr>
  </w:style>
  <w:style w:type="paragraph" w:styleId="afd">
    <w:name w:val="List Paragraph"/>
    <w:basedOn w:val="a"/>
    <w:uiPriority w:val="34"/>
    <w:qFormat/>
    <w:rsid w:val="006B6ECC"/>
    <w:pPr>
      <w:ind w:left="720"/>
      <w:contextualSpacing/>
    </w:pPr>
  </w:style>
  <w:style w:type="paragraph" w:styleId="afe">
    <w:name w:val="No Spacing"/>
    <w:uiPriority w:val="1"/>
    <w:qFormat/>
    <w:rsid w:val="006B6ECC"/>
  </w:style>
  <w:style w:type="paragraph" w:styleId="a6">
    <w:name w:val="Subtitle"/>
    <w:basedOn w:val="a"/>
    <w:next w:val="a"/>
    <w:link w:val="a5"/>
    <w:uiPriority w:val="11"/>
    <w:qFormat/>
    <w:rsid w:val="006B6ECC"/>
    <w:pPr>
      <w:spacing w:before="200" w:after="200"/>
    </w:pPr>
  </w:style>
  <w:style w:type="paragraph" w:styleId="22">
    <w:name w:val="Quote"/>
    <w:basedOn w:val="a"/>
    <w:next w:val="a"/>
    <w:link w:val="20"/>
    <w:uiPriority w:val="29"/>
    <w:qFormat/>
    <w:rsid w:val="006B6ECC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6B6EC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2">
    <w:name w:val="Текст концевой сноски1"/>
    <w:basedOn w:val="a"/>
    <w:link w:val="aa"/>
    <w:uiPriority w:val="99"/>
    <w:semiHidden/>
    <w:unhideWhenUsed/>
    <w:rsid w:val="006B6ECC"/>
    <w:rPr>
      <w:sz w:val="20"/>
    </w:rPr>
  </w:style>
  <w:style w:type="paragraph" w:customStyle="1" w:styleId="110">
    <w:name w:val="Оглавление 11"/>
    <w:basedOn w:val="a"/>
    <w:next w:val="a"/>
    <w:uiPriority w:val="39"/>
    <w:unhideWhenUsed/>
    <w:rsid w:val="006B6ECC"/>
    <w:pPr>
      <w:spacing w:after="57"/>
    </w:pPr>
  </w:style>
  <w:style w:type="paragraph" w:customStyle="1" w:styleId="210">
    <w:name w:val="Оглавление 21"/>
    <w:basedOn w:val="a"/>
    <w:next w:val="a"/>
    <w:uiPriority w:val="39"/>
    <w:unhideWhenUsed/>
    <w:rsid w:val="006B6ECC"/>
    <w:pPr>
      <w:spacing w:after="57"/>
      <w:ind w:left="283"/>
    </w:pPr>
  </w:style>
  <w:style w:type="paragraph" w:customStyle="1" w:styleId="310">
    <w:name w:val="Оглавление 31"/>
    <w:basedOn w:val="a"/>
    <w:next w:val="a"/>
    <w:uiPriority w:val="39"/>
    <w:unhideWhenUsed/>
    <w:rsid w:val="006B6ECC"/>
    <w:pPr>
      <w:spacing w:after="57"/>
      <w:ind w:left="567"/>
    </w:pPr>
  </w:style>
  <w:style w:type="paragraph" w:customStyle="1" w:styleId="410">
    <w:name w:val="Оглавление 41"/>
    <w:basedOn w:val="a"/>
    <w:next w:val="a"/>
    <w:uiPriority w:val="39"/>
    <w:unhideWhenUsed/>
    <w:rsid w:val="006B6ECC"/>
    <w:pPr>
      <w:spacing w:after="57"/>
      <w:ind w:left="850"/>
    </w:pPr>
  </w:style>
  <w:style w:type="paragraph" w:customStyle="1" w:styleId="510">
    <w:name w:val="Оглавление 51"/>
    <w:basedOn w:val="a"/>
    <w:next w:val="a"/>
    <w:uiPriority w:val="39"/>
    <w:unhideWhenUsed/>
    <w:rsid w:val="006B6ECC"/>
    <w:pPr>
      <w:spacing w:after="57"/>
      <w:ind w:left="1134"/>
    </w:pPr>
  </w:style>
  <w:style w:type="paragraph" w:customStyle="1" w:styleId="610">
    <w:name w:val="Оглавление 61"/>
    <w:basedOn w:val="a"/>
    <w:next w:val="a"/>
    <w:uiPriority w:val="39"/>
    <w:unhideWhenUsed/>
    <w:rsid w:val="006B6ECC"/>
    <w:pPr>
      <w:spacing w:after="57"/>
      <w:ind w:left="1417"/>
    </w:pPr>
  </w:style>
  <w:style w:type="paragraph" w:customStyle="1" w:styleId="710">
    <w:name w:val="Оглавление 71"/>
    <w:basedOn w:val="a"/>
    <w:next w:val="a"/>
    <w:uiPriority w:val="39"/>
    <w:unhideWhenUsed/>
    <w:rsid w:val="006B6ECC"/>
    <w:pPr>
      <w:spacing w:after="57"/>
      <w:ind w:left="1701"/>
    </w:pPr>
  </w:style>
  <w:style w:type="paragraph" w:customStyle="1" w:styleId="810">
    <w:name w:val="Оглавление 81"/>
    <w:basedOn w:val="a"/>
    <w:next w:val="a"/>
    <w:uiPriority w:val="39"/>
    <w:unhideWhenUsed/>
    <w:rsid w:val="006B6ECC"/>
    <w:pPr>
      <w:spacing w:after="57"/>
      <w:ind w:left="1984"/>
    </w:pPr>
  </w:style>
  <w:style w:type="paragraph" w:customStyle="1" w:styleId="910">
    <w:name w:val="Оглавление 91"/>
    <w:basedOn w:val="a"/>
    <w:next w:val="a"/>
    <w:uiPriority w:val="39"/>
    <w:unhideWhenUsed/>
    <w:rsid w:val="006B6ECC"/>
    <w:pPr>
      <w:spacing w:after="57"/>
      <w:ind w:left="2268"/>
    </w:pPr>
  </w:style>
  <w:style w:type="paragraph" w:customStyle="1" w:styleId="1a">
    <w:name w:val="Указатель1"/>
    <w:basedOn w:val="18"/>
    <w:rsid w:val="006B6ECC"/>
  </w:style>
  <w:style w:type="paragraph" w:styleId="aff">
    <w:name w:val="TOC Heading"/>
    <w:uiPriority w:val="39"/>
    <w:unhideWhenUsed/>
    <w:rsid w:val="006B6ECC"/>
    <w:pPr>
      <w:spacing w:after="200" w:line="276" w:lineRule="auto"/>
    </w:pPr>
  </w:style>
  <w:style w:type="paragraph" w:styleId="aff0">
    <w:name w:val="table of figures"/>
    <w:basedOn w:val="a"/>
    <w:next w:val="a"/>
    <w:uiPriority w:val="99"/>
    <w:unhideWhenUsed/>
    <w:qFormat/>
    <w:rsid w:val="006B6ECC"/>
  </w:style>
  <w:style w:type="paragraph" w:customStyle="1" w:styleId="Style2">
    <w:name w:val="Style2"/>
    <w:basedOn w:val="a"/>
    <w:uiPriority w:val="99"/>
    <w:qFormat/>
    <w:rsid w:val="006B6ECC"/>
    <w:pPr>
      <w:spacing w:line="322" w:lineRule="exact"/>
      <w:jc w:val="center"/>
    </w:pPr>
  </w:style>
  <w:style w:type="paragraph" w:customStyle="1" w:styleId="Style3">
    <w:name w:val="Style3"/>
    <w:basedOn w:val="a"/>
    <w:uiPriority w:val="99"/>
    <w:qFormat/>
    <w:rsid w:val="006B6ECC"/>
    <w:pPr>
      <w:spacing w:line="322" w:lineRule="exact"/>
      <w:ind w:firstLine="845"/>
    </w:pPr>
  </w:style>
  <w:style w:type="paragraph" w:customStyle="1" w:styleId="Style4">
    <w:name w:val="Style4"/>
    <w:basedOn w:val="a"/>
    <w:uiPriority w:val="99"/>
    <w:qFormat/>
    <w:rsid w:val="006B6ECC"/>
    <w:pPr>
      <w:spacing w:line="322" w:lineRule="exact"/>
      <w:ind w:firstLine="845"/>
      <w:jc w:val="both"/>
    </w:pPr>
  </w:style>
  <w:style w:type="paragraph" w:customStyle="1" w:styleId="Style7">
    <w:name w:val="Style7"/>
    <w:basedOn w:val="a"/>
    <w:uiPriority w:val="99"/>
    <w:qFormat/>
    <w:rsid w:val="006B6ECC"/>
    <w:pPr>
      <w:spacing w:line="317" w:lineRule="exact"/>
      <w:ind w:firstLine="845"/>
    </w:pPr>
  </w:style>
  <w:style w:type="paragraph" w:customStyle="1" w:styleId="Style8">
    <w:name w:val="Style8"/>
    <w:basedOn w:val="a"/>
    <w:uiPriority w:val="99"/>
    <w:qFormat/>
    <w:rsid w:val="006B6ECC"/>
    <w:pPr>
      <w:spacing w:line="326" w:lineRule="exact"/>
      <w:ind w:firstLine="965"/>
    </w:pPr>
  </w:style>
  <w:style w:type="paragraph" w:customStyle="1" w:styleId="Style1">
    <w:name w:val="Style1"/>
    <w:basedOn w:val="a"/>
    <w:uiPriority w:val="99"/>
    <w:qFormat/>
    <w:rsid w:val="006B6ECC"/>
    <w:pPr>
      <w:spacing w:line="326" w:lineRule="exact"/>
      <w:ind w:firstLine="326"/>
    </w:pPr>
  </w:style>
  <w:style w:type="paragraph" w:customStyle="1" w:styleId="Style5">
    <w:name w:val="Style5"/>
    <w:basedOn w:val="a"/>
    <w:uiPriority w:val="99"/>
    <w:qFormat/>
    <w:rsid w:val="006B6ECC"/>
    <w:pPr>
      <w:spacing w:line="326" w:lineRule="exact"/>
      <w:ind w:firstLine="552"/>
    </w:pPr>
  </w:style>
  <w:style w:type="paragraph" w:customStyle="1" w:styleId="ConsPlusNormal0">
    <w:name w:val="ConsPlusNormal"/>
    <w:link w:val="ConsPlusNormal"/>
    <w:qFormat/>
    <w:rsid w:val="006B6ECC"/>
    <w:pPr>
      <w:widowControl w:val="0"/>
    </w:pPr>
    <w:rPr>
      <w:rFonts w:eastAsia="Times New Roman" w:cs="Calibri"/>
      <w:szCs w:val="20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6B6ECC"/>
    <w:pPr>
      <w:widowControl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f1">
    <w:name w:val="Колонтитул"/>
    <w:basedOn w:val="a"/>
    <w:qFormat/>
    <w:rsid w:val="006B6ECC"/>
  </w:style>
  <w:style w:type="paragraph" w:customStyle="1" w:styleId="14">
    <w:name w:val="Верхний колонтитул1"/>
    <w:basedOn w:val="a"/>
    <w:link w:val="ae"/>
    <w:uiPriority w:val="99"/>
    <w:unhideWhenUsed/>
    <w:rsid w:val="006B6ECC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link w:val="af"/>
    <w:uiPriority w:val="99"/>
    <w:unhideWhenUsed/>
    <w:rsid w:val="006B6ECC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0"/>
    <w:uiPriority w:val="99"/>
    <w:semiHidden/>
    <w:unhideWhenUsed/>
    <w:qFormat/>
    <w:rsid w:val="006B6ECC"/>
    <w:rPr>
      <w:rFonts w:ascii="Tahoma" w:hAnsi="Tahoma" w:cs="Tahoma"/>
      <w:sz w:val="16"/>
      <w:szCs w:val="16"/>
    </w:rPr>
  </w:style>
  <w:style w:type="paragraph" w:customStyle="1" w:styleId="unformattext">
    <w:name w:val="unformattext"/>
    <w:basedOn w:val="a"/>
    <w:qFormat/>
    <w:rsid w:val="006B6ECC"/>
    <w:pPr>
      <w:widowControl/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aff2">
    <w:name w:val="Абзац_письма"/>
    <w:basedOn w:val="a"/>
    <w:qFormat/>
    <w:rsid w:val="006B6ECC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">
    <w:name w:val="ConsPlusTitle"/>
    <w:qFormat/>
    <w:rsid w:val="006B6ECC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qFormat/>
    <w:rsid w:val="006B6ECC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qFormat/>
    <w:rsid w:val="006B6ECC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qFormat/>
    <w:rsid w:val="006B6ECC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6B6ECC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JurTerm">
    <w:name w:val="ConsPlusJurTerm"/>
    <w:qFormat/>
    <w:rsid w:val="006B6ECC"/>
    <w:pPr>
      <w:widowControl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qFormat/>
    <w:rsid w:val="006B6ECC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16">
    <w:name w:val="Текст сноски1"/>
    <w:basedOn w:val="a"/>
    <w:link w:val="af2"/>
    <w:uiPriority w:val="99"/>
    <w:semiHidden/>
    <w:unhideWhenUsed/>
    <w:rsid w:val="006B6ECC"/>
    <w:pPr>
      <w:widowControl/>
    </w:pPr>
    <w:rPr>
      <w:rFonts w:asciiTheme="minorHAnsi" w:eastAsiaTheme="minorHAnsi" w:hAnsiTheme="minorHAnsi"/>
      <w:sz w:val="20"/>
      <w:szCs w:val="20"/>
      <w:lang w:eastAsia="en-US"/>
    </w:rPr>
  </w:style>
  <w:style w:type="paragraph" w:customStyle="1" w:styleId="aff3">
    <w:name w:val="Содержимое таблицы"/>
    <w:basedOn w:val="a"/>
    <w:qFormat/>
    <w:rsid w:val="006B6ECC"/>
    <w:pPr>
      <w:suppressLineNumbers/>
    </w:pPr>
  </w:style>
  <w:style w:type="paragraph" w:customStyle="1" w:styleId="aff4">
    <w:name w:val="Заголовок таблицы"/>
    <w:basedOn w:val="aff3"/>
    <w:qFormat/>
    <w:rsid w:val="006B6ECC"/>
    <w:pPr>
      <w:jc w:val="center"/>
    </w:pPr>
    <w:rPr>
      <w:b/>
      <w:bCs/>
    </w:rPr>
  </w:style>
  <w:style w:type="paragraph" w:styleId="af6">
    <w:name w:val="annotation text"/>
    <w:basedOn w:val="a"/>
    <w:link w:val="af5"/>
    <w:uiPriority w:val="99"/>
    <w:semiHidden/>
    <w:unhideWhenUsed/>
    <w:qFormat/>
    <w:rsid w:val="000A343A"/>
    <w:rPr>
      <w:sz w:val="20"/>
      <w:szCs w:val="20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qFormat/>
    <w:rsid w:val="000A343A"/>
    <w:rPr>
      <w:b/>
      <w:bCs/>
    </w:rPr>
  </w:style>
  <w:style w:type="table" w:customStyle="1" w:styleId="111">
    <w:name w:val="Таблица простая 11"/>
    <w:basedOn w:val="a1"/>
    <w:uiPriority w:val="59"/>
    <w:rsid w:val="006B6E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6B6EC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611">
    <w:name w:val="Заголовок 6 Знак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-21">
    <w:name w:val="Список-таблица 2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basedOn w:val="a1"/>
    <w:uiPriority w:val="59"/>
    <w:rsid w:val="006B6E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Заголовок 1 Знак1"/>
    <w:basedOn w:val="a1"/>
    <w:uiPriority w:val="59"/>
    <w:rsid w:val="006B6E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">
    <w:name w:val="Таблица простая 21"/>
    <w:basedOn w:val="a1"/>
    <w:uiPriority w:val="59"/>
    <w:rsid w:val="006B6EC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Заголовок 3 Знак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Заголовок 4 Знак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Заголовок 5 Знак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0">
    <w:name w:val="Таблица-сетка 2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1">
    <w:name w:val="Список-таблица 2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2">
    <w:name w:val="Список-таблица 4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5">
    <w:name w:val="Table Grid"/>
    <w:basedOn w:val="a1"/>
    <w:uiPriority w:val="59"/>
    <w:rsid w:val="006B6E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60A15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60A15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60A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60A1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iceouttxtviewinfo">
    <w:name w:val="iceouttxt viewinfo"/>
    <w:basedOn w:val="a0"/>
    <w:rsid w:val="00F60A15"/>
    <w:rPr>
      <w:rFonts w:cs="Times New Roman"/>
    </w:rPr>
  </w:style>
  <w:style w:type="paragraph" w:styleId="aff6">
    <w:name w:val="header"/>
    <w:basedOn w:val="a"/>
    <w:link w:val="1b"/>
    <w:uiPriority w:val="99"/>
    <w:unhideWhenUsed/>
    <w:rsid w:val="007A72AD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a0"/>
    <w:link w:val="aff6"/>
    <w:uiPriority w:val="99"/>
    <w:semiHidden/>
    <w:rsid w:val="007A72AD"/>
    <w:rPr>
      <w:rFonts w:ascii="Sylfaen" w:eastAsiaTheme="minorEastAsia" w:hAnsi="Sylfaen" w:cs="Arial"/>
      <w:sz w:val="24"/>
      <w:szCs w:val="24"/>
      <w:lang w:eastAsia="ru-RU"/>
    </w:rPr>
  </w:style>
  <w:style w:type="paragraph" w:styleId="aff7">
    <w:name w:val="footer"/>
    <w:basedOn w:val="a"/>
    <w:link w:val="1c"/>
    <w:uiPriority w:val="99"/>
    <w:semiHidden/>
    <w:unhideWhenUsed/>
    <w:rsid w:val="007A72AD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a0"/>
    <w:link w:val="aff7"/>
    <w:uiPriority w:val="99"/>
    <w:semiHidden/>
    <w:rsid w:val="007A72AD"/>
    <w:rPr>
      <w:rFonts w:ascii="Sylfaen" w:eastAsiaTheme="minorEastAsia" w:hAnsi="Sylfaen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CC"/>
    <w:pPr>
      <w:widowControl w:val="0"/>
    </w:pPr>
    <w:rPr>
      <w:rFonts w:ascii="Sylfaen" w:eastAsiaTheme="minorEastAsia" w:hAnsi="Sylfae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0A15"/>
    <w:pPr>
      <w:keepNext/>
      <w:widowControl/>
      <w:suppressAutoHyphens w:val="0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60A15"/>
    <w:pPr>
      <w:keepNext/>
      <w:widowControl/>
      <w:suppressAutoHyphens w:val="0"/>
      <w:outlineLvl w:val="2"/>
    </w:pPr>
    <w:rPr>
      <w:rFonts w:ascii="Times New Roman" w:eastAsia="PMingLiU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60A15"/>
    <w:pPr>
      <w:keepNext/>
      <w:widowControl/>
      <w:suppressAutoHyphens w:val="0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F60A15"/>
    <w:pPr>
      <w:keepNext/>
      <w:widowControl/>
      <w:suppressAutoHyphens w:val="0"/>
      <w:jc w:val="center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6B6ECC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6B6ECC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6B6ECC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6B6ECC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6B6ECC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6B6EC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6B6EC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6B6EC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6B6EC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6B6EC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6B6EC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6B6EC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6B6EC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6B6EC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6B6ECC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6B6ECC"/>
    <w:rPr>
      <w:sz w:val="24"/>
      <w:szCs w:val="24"/>
    </w:rPr>
  </w:style>
  <w:style w:type="character" w:customStyle="1" w:styleId="QuoteChar">
    <w:name w:val="Quote Char"/>
    <w:uiPriority w:val="29"/>
    <w:qFormat/>
    <w:rsid w:val="006B6ECC"/>
    <w:rPr>
      <w:i/>
    </w:rPr>
  </w:style>
  <w:style w:type="character" w:customStyle="1" w:styleId="IntenseQuoteChar">
    <w:name w:val="Intense Quote Char"/>
    <w:uiPriority w:val="30"/>
    <w:qFormat/>
    <w:rsid w:val="006B6ECC"/>
    <w:rPr>
      <w:i/>
    </w:rPr>
  </w:style>
  <w:style w:type="character" w:customStyle="1" w:styleId="EndnoteTextChar">
    <w:name w:val="Endnote Text Char"/>
    <w:uiPriority w:val="99"/>
    <w:qFormat/>
    <w:rsid w:val="006B6ECC"/>
    <w:rPr>
      <w:sz w:val="20"/>
    </w:rPr>
  </w:style>
  <w:style w:type="character" w:customStyle="1" w:styleId="2">
    <w:name w:val="Заголовок 2 Знак"/>
    <w:basedOn w:val="a0"/>
    <w:link w:val="21"/>
    <w:uiPriority w:val="9"/>
    <w:qFormat/>
    <w:rsid w:val="006B6ECC"/>
    <w:rPr>
      <w:rFonts w:ascii="Arial" w:eastAsia="Arial" w:hAnsi="Arial" w:cs="Arial"/>
      <w:sz w:val="34"/>
    </w:rPr>
  </w:style>
  <w:style w:type="character" w:customStyle="1" w:styleId="6">
    <w:name w:val="Заголовок 6 Знак"/>
    <w:basedOn w:val="a0"/>
    <w:uiPriority w:val="9"/>
    <w:qFormat/>
    <w:rsid w:val="006B6ECC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qFormat/>
    <w:rsid w:val="006B6EC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qFormat/>
    <w:rsid w:val="006B6ECC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qFormat/>
    <w:rsid w:val="006B6ECC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sid w:val="006B6ECC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sid w:val="006B6ECC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6B6ECC"/>
    <w:rPr>
      <w:i/>
    </w:rPr>
  </w:style>
  <w:style w:type="character" w:customStyle="1" w:styleId="a7">
    <w:name w:val="Выделенная цитата Знак"/>
    <w:link w:val="a8"/>
    <w:uiPriority w:val="30"/>
    <w:qFormat/>
    <w:rsid w:val="006B6ECC"/>
    <w:rPr>
      <w:i/>
    </w:rPr>
  </w:style>
  <w:style w:type="character" w:customStyle="1" w:styleId="HeaderChar">
    <w:name w:val="Header Char"/>
    <w:basedOn w:val="a0"/>
    <w:uiPriority w:val="99"/>
    <w:qFormat/>
    <w:rsid w:val="006B6ECC"/>
  </w:style>
  <w:style w:type="character" w:customStyle="1" w:styleId="FooterChar">
    <w:name w:val="Footer Char"/>
    <w:basedOn w:val="a0"/>
    <w:uiPriority w:val="99"/>
    <w:qFormat/>
    <w:rsid w:val="006B6ECC"/>
  </w:style>
  <w:style w:type="character" w:customStyle="1" w:styleId="CaptionChar">
    <w:name w:val="Caption Char"/>
    <w:uiPriority w:val="99"/>
    <w:qFormat/>
    <w:rsid w:val="006B6ECC"/>
  </w:style>
  <w:style w:type="character" w:styleId="a9">
    <w:name w:val="Hyperlink"/>
    <w:uiPriority w:val="99"/>
    <w:unhideWhenUsed/>
    <w:rsid w:val="006B6ECC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6B6ECC"/>
    <w:rPr>
      <w:sz w:val="18"/>
    </w:rPr>
  </w:style>
  <w:style w:type="character" w:customStyle="1" w:styleId="aa">
    <w:name w:val="Текст концевой сноски Знак"/>
    <w:link w:val="12"/>
    <w:uiPriority w:val="99"/>
    <w:qFormat/>
    <w:rsid w:val="006B6ECC"/>
    <w:rPr>
      <w:sz w:val="20"/>
    </w:rPr>
  </w:style>
  <w:style w:type="character" w:customStyle="1" w:styleId="ab">
    <w:name w:val="Символ концевой сноски"/>
    <w:uiPriority w:val="99"/>
    <w:semiHidden/>
    <w:unhideWhenUsed/>
    <w:qFormat/>
    <w:rsid w:val="006B6ECC"/>
    <w:rPr>
      <w:vertAlign w:val="superscript"/>
    </w:rPr>
  </w:style>
  <w:style w:type="character" w:customStyle="1" w:styleId="13">
    <w:name w:val="Знак концевой сноски1"/>
    <w:rsid w:val="006B6ECC"/>
    <w:rPr>
      <w:vertAlign w:val="superscript"/>
    </w:rPr>
  </w:style>
  <w:style w:type="character" w:customStyle="1" w:styleId="FontStyle12">
    <w:name w:val="Font Style12"/>
    <w:basedOn w:val="a0"/>
    <w:uiPriority w:val="99"/>
    <w:qFormat/>
    <w:rsid w:val="006B6ECC"/>
    <w:rPr>
      <w:rFonts w:ascii="Sylfaen" w:hAnsi="Sylfaen" w:cs="Sylfae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qFormat/>
    <w:rsid w:val="006B6ECC"/>
    <w:rPr>
      <w:rFonts w:ascii="Sylfaen" w:hAnsi="Sylfaen" w:cs="Sylfae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qFormat/>
    <w:rsid w:val="006B6ECC"/>
    <w:rPr>
      <w:rFonts w:ascii="Sylfaen" w:hAnsi="Sylfaen" w:cs="Sylfaen"/>
      <w:sz w:val="28"/>
      <w:szCs w:val="28"/>
    </w:rPr>
  </w:style>
  <w:style w:type="character" w:customStyle="1" w:styleId="FontStyle14">
    <w:name w:val="Font Style14"/>
    <w:basedOn w:val="a0"/>
    <w:uiPriority w:val="99"/>
    <w:qFormat/>
    <w:rsid w:val="006B6ECC"/>
    <w:rPr>
      <w:rFonts w:ascii="Sylfaen" w:hAnsi="Sylfaen" w:cs="Sylfaen"/>
      <w:spacing w:val="-10"/>
      <w:sz w:val="28"/>
      <w:szCs w:val="28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qFormat/>
    <w:rsid w:val="006B6ECC"/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qFormat/>
    <w:rsid w:val="006B6ECC"/>
    <w:rPr>
      <w:rFonts w:ascii="Calibri" w:eastAsia="Times New Roman" w:hAnsi="Calibri" w:cs="Calibri"/>
      <w:szCs w:val="20"/>
      <w:lang w:eastAsia="ru-RU"/>
    </w:rPr>
  </w:style>
  <w:style w:type="character" w:customStyle="1" w:styleId="ae">
    <w:name w:val="Верхний колонтитул Знак"/>
    <w:basedOn w:val="a0"/>
    <w:link w:val="14"/>
    <w:uiPriority w:val="99"/>
    <w:qFormat/>
    <w:rsid w:val="006B6ECC"/>
    <w:rPr>
      <w:rFonts w:ascii="Sylfaen" w:eastAsiaTheme="minorEastAsia" w:hAnsi="Sylfae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15"/>
    <w:uiPriority w:val="99"/>
    <w:qFormat/>
    <w:rsid w:val="006B6ECC"/>
    <w:rPr>
      <w:rFonts w:ascii="Sylfaen" w:eastAsiaTheme="minorEastAsia" w:hAnsi="Sylfae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qFormat/>
    <w:rsid w:val="006B6E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Текст сноски Знак"/>
    <w:basedOn w:val="a0"/>
    <w:link w:val="16"/>
    <w:uiPriority w:val="99"/>
    <w:semiHidden/>
    <w:qFormat/>
    <w:rsid w:val="006B6ECC"/>
    <w:rPr>
      <w:sz w:val="20"/>
      <w:szCs w:val="20"/>
    </w:rPr>
  </w:style>
  <w:style w:type="character" w:customStyle="1" w:styleId="af3">
    <w:name w:val="Символ сноски"/>
    <w:uiPriority w:val="99"/>
    <w:semiHidden/>
    <w:unhideWhenUsed/>
    <w:qFormat/>
    <w:rsid w:val="006B6ECC"/>
    <w:rPr>
      <w:vertAlign w:val="superscript"/>
    </w:rPr>
  </w:style>
  <w:style w:type="character" w:customStyle="1" w:styleId="17">
    <w:name w:val="Знак сноски1"/>
    <w:rsid w:val="006B6ECC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qFormat/>
    <w:rsid w:val="000A343A"/>
    <w:rPr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qFormat/>
    <w:rsid w:val="000A343A"/>
    <w:rPr>
      <w:rFonts w:ascii="Sylfaen" w:eastAsiaTheme="minorEastAsia" w:hAnsi="Sylfaen" w:cs="Arial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uiPriority w:val="99"/>
    <w:semiHidden/>
    <w:qFormat/>
    <w:rsid w:val="000A343A"/>
    <w:rPr>
      <w:rFonts w:ascii="Sylfaen" w:eastAsiaTheme="minorEastAsia" w:hAnsi="Sylfaen" w:cs="Arial"/>
      <w:b/>
      <w:bCs/>
      <w:sz w:val="20"/>
      <w:szCs w:val="20"/>
      <w:lang w:eastAsia="ru-RU"/>
    </w:rPr>
  </w:style>
  <w:style w:type="paragraph" w:customStyle="1" w:styleId="18">
    <w:name w:val="Заголовок1"/>
    <w:basedOn w:val="a"/>
    <w:next w:val="af9"/>
    <w:qFormat/>
    <w:rsid w:val="006B6ECC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9">
    <w:name w:val="Body Text"/>
    <w:basedOn w:val="a"/>
    <w:rsid w:val="006B6ECC"/>
    <w:pPr>
      <w:spacing w:after="140" w:line="276" w:lineRule="auto"/>
    </w:pPr>
  </w:style>
  <w:style w:type="paragraph" w:styleId="afa">
    <w:name w:val="List"/>
    <w:basedOn w:val="af9"/>
    <w:rsid w:val="006B6ECC"/>
    <w:rPr>
      <w:rFonts w:cs="Noto Sans Devanagari"/>
    </w:rPr>
  </w:style>
  <w:style w:type="paragraph" w:customStyle="1" w:styleId="19">
    <w:name w:val="Название объекта1"/>
    <w:basedOn w:val="a"/>
    <w:qFormat/>
    <w:rsid w:val="006B6ECC"/>
    <w:pPr>
      <w:suppressLineNumbers/>
      <w:spacing w:before="120" w:after="120"/>
    </w:pPr>
    <w:rPr>
      <w:rFonts w:cs="Noto Sans Devanagari"/>
      <w:i/>
      <w:iCs/>
    </w:rPr>
  </w:style>
  <w:style w:type="paragraph" w:styleId="afb">
    <w:name w:val="index heading"/>
    <w:basedOn w:val="18"/>
    <w:qFormat/>
    <w:rsid w:val="006B6ECC"/>
  </w:style>
  <w:style w:type="paragraph" w:styleId="afc">
    <w:name w:val="caption"/>
    <w:basedOn w:val="a"/>
    <w:next w:val="a"/>
    <w:uiPriority w:val="35"/>
    <w:semiHidden/>
    <w:unhideWhenUsed/>
    <w:qFormat/>
    <w:rsid w:val="006B6ECC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f9"/>
    <w:link w:val="a3"/>
    <w:uiPriority w:val="10"/>
    <w:qFormat/>
    <w:rsid w:val="006B6ECC"/>
    <w:pPr>
      <w:spacing w:before="300" w:after="200"/>
      <w:contextualSpacing/>
    </w:pPr>
    <w:rPr>
      <w:sz w:val="48"/>
      <w:szCs w:val="48"/>
    </w:rPr>
  </w:style>
  <w:style w:type="paragraph" w:styleId="afd">
    <w:name w:val="List Paragraph"/>
    <w:basedOn w:val="a"/>
    <w:uiPriority w:val="34"/>
    <w:qFormat/>
    <w:rsid w:val="006B6ECC"/>
    <w:pPr>
      <w:ind w:left="720"/>
      <w:contextualSpacing/>
    </w:pPr>
  </w:style>
  <w:style w:type="paragraph" w:styleId="afe">
    <w:name w:val="No Spacing"/>
    <w:uiPriority w:val="1"/>
    <w:qFormat/>
    <w:rsid w:val="006B6ECC"/>
  </w:style>
  <w:style w:type="paragraph" w:styleId="a6">
    <w:name w:val="Subtitle"/>
    <w:basedOn w:val="a"/>
    <w:next w:val="a"/>
    <w:link w:val="a5"/>
    <w:uiPriority w:val="11"/>
    <w:qFormat/>
    <w:rsid w:val="006B6ECC"/>
    <w:pPr>
      <w:spacing w:before="200" w:after="200"/>
    </w:pPr>
  </w:style>
  <w:style w:type="paragraph" w:styleId="22">
    <w:name w:val="Quote"/>
    <w:basedOn w:val="a"/>
    <w:next w:val="a"/>
    <w:link w:val="20"/>
    <w:uiPriority w:val="29"/>
    <w:qFormat/>
    <w:rsid w:val="006B6ECC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6B6EC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2">
    <w:name w:val="Текст концевой сноски1"/>
    <w:basedOn w:val="a"/>
    <w:link w:val="aa"/>
    <w:uiPriority w:val="99"/>
    <w:semiHidden/>
    <w:unhideWhenUsed/>
    <w:rsid w:val="006B6ECC"/>
    <w:rPr>
      <w:sz w:val="20"/>
    </w:rPr>
  </w:style>
  <w:style w:type="paragraph" w:customStyle="1" w:styleId="110">
    <w:name w:val="Оглавление 11"/>
    <w:basedOn w:val="a"/>
    <w:next w:val="a"/>
    <w:uiPriority w:val="39"/>
    <w:unhideWhenUsed/>
    <w:rsid w:val="006B6ECC"/>
    <w:pPr>
      <w:spacing w:after="57"/>
    </w:pPr>
  </w:style>
  <w:style w:type="paragraph" w:customStyle="1" w:styleId="210">
    <w:name w:val="Оглавление 21"/>
    <w:basedOn w:val="a"/>
    <w:next w:val="a"/>
    <w:uiPriority w:val="39"/>
    <w:unhideWhenUsed/>
    <w:rsid w:val="006B6ECC"/>
    <w:pPr>
      <w:spacing w:after="57"/>
      <w:ind w:left="283"/>
    </w:pPr>
  </w:style>
  <w:style w:type="paragraph" w:customStyle="1" w:styleId="310">
    <w:name w:val="Оглавление 31"/>
    <w:basedOn w:val="a"/>
    <w:next w:val="a"/>
    <w:uiPriority w:val="39"/>
    <w:unhideWhenUsed/>
    <w:rsid w:val="006B6ECC"/>
    <w:pPr>
      <w:spacing w:after="57"/>
      <w:ind w:left="567"/>
    </w:pPr>
  </w:style>
  <w:style w:type="paragraph" w:customStyle="1" w:styleId="410">
    <w:name w:val="Оглавление 41"/>
    <w:basedOn w:val="a"/>
    <w:next w:val="a"/>
    <w:uiPriority w:val="39"/>
    <w:unhideWhenUsed/>
    <w:rsid w:val="006B6ECC"/>
    <w:pPr>
      <w:spacing w:after="57"/>
      <w:ind w:left="850"/>
    </w:pPr>
  </w:style>
  <w:style w:type="paragraph" w:customStyle="1" w:styleId="510">
    <w:name w:val="Оглавление 51"/>
    <w:basedOn w:val="a"/>
    <w:next w:val="a"/>
    <w:uiPriority w:val="39"/>
    <w:unhideWhenUsed/>
    <w:rsid w:val="006B6ECC"/>
    <w:pPr>
      <w:spacing w:after="57"/>
      <w:ind w:left="1134"/>
    </w:pPr>
  </w:style>
  <w:style w:type="paragraph" w:customStyle="1" w:styleId="610">
    <w:name w:val="Оглавление 61"/>
    <w:basedOn w:val="a"/>
    <w:next w:val="a"/>
    <w:uiPriority w:val="39"/>
    <w:unhideWhenUsed/>
    <w:rsid w:val="006B6ECC"/>
    <w:pPr>
      <w:spacing w:after="57"/>
      <w:ind w:left="1417"/>
    </w:pPr>
  </w:style>
  <w:style w:type="paragraph" w:customStyle="1" w:styleId="710">
    <w:name w:val="Оглавление 71"/>
    <w:basedOn w:val="a"/>
    <w:next w:val="a"/>
    <w:uiPriority w:val="39"/>
    <w:unhideWhenUsed/>
    <w:rsid w:val="006B6ECC"/>
    <w:pPr>
      <w:spacing w:after="57"/>
      <w:ind w:left="1701"/>
    </w:pPr>
  </w:style>
  <w:style w:type="paragraph" w:customStyle="1" w:styleId="810">
    <w:name w:val="Оглавление 81"/>
    <w:basedOn w:val="a"/>
    <w:next w:val="a"/>
    <w:uiPriority w:val="39"/>
    <w:unhideWhenUsed/>
    <w:rsid w:val="006B6ECC"/>
    <w:pPr>
      <w:spacing w:after="57"/>
      <w:ind w:left="1984"/>
    </w:pPr>
  </w:style>
  <w:style w:type="paragraph" w:customStyle="1" w:styleId="910">
    <w:name w:val="Оглавление 91"/>
    <w:basedOn w:val="a"/>
    <w:next w:val="a"/>
    <w:uiPriority w:val="39"/>
    <w:unhideWhenUsed/>
    <w:rsid w:val="006B6ECC"/>
    <w:pPr>
      <w:spacing w:after="57"/>
      <w:ind w:left="2268"/>
    </w:pPr>
  </w:style>
  <w:style w:type="paragraph" w:customStyle="1" w:styleId="1a">
    <w:name w:val="Указатель1"/>
    <w:basedOn w:val="18"/>
    <w:rsid w:val="006B6ECC"/>
  </w:style>
  <w:style w:type="paragraph" w:styleId="aff">
    <w:name w:val="TOC Heading"/>
    <w:uiPriority w:val="39"/>
    <w:unhideWhenUsed/>
    <w:rsid w:val="006B6ECC"/>
    <w:pPr>
      <w:spacing w:after="200" w:line="276" w:lineRule="auto"/>
    </w:pPr>
  </w:style>
  <w:style w:type="paragraph" w:styleId="aff0">
    <w:name w:val="table of figures"/>
    <w:basedOn w:val="a"/>
    <w:next w:val="a"/>
    <w:uiPriority w:val="99"/>
    <w:unhideWhenUsed/>
    <w:qFormat/>
    <w:rsid w:val="006B6ECC"/>
  </w:style>
  <w:style w:type="paragraph" w:customStyle="1" w:styleId="Style2">
    <w:name w:val="Style2"/>
    <w:basedOn w:val="a"/>
    <w:uiPriority w:val="99"/>
    <w:qFormat/>
    <w:rsid w:val="006B6ECC"/>
    <w:pPr>
      <w:spacing w:line="322" w:lineRule="exact"/>
      <w:jc w:val="center"/>
    </w:pPr>
  </w:style>
  <w:style w:type="paragraph" w:customStyle="1" w:styleId="Style3">
    <w:name w:val="Style3"/>
    <w:basedOn w:val="a"/>
    <w:uiPriority w:val="99"/>
    <w:qFormat/>
    <w:rsid w:val="006B6ECC"/>
    <w:pPr>
      <w:spacing w:line="322" w:lineRule="exact"/>
      <w:ind w:firstLine="845"/>
    </w:pPr>
  </w:style>
  <w:style w:type="paragraph" w:customStyle="1" w:styleId="Style4">
    <w:name w:val="Style4"/>
    <w:basedOn w:val="a"/>
    <w:uiPriority w:val="99"/>
    <w:qFormat/>
    <w:rsid w:val="006B6ECC"/>
    <w:pPr>
      <w:spacing w:line="322" w:lineRule="exact"/>
      <w:ind w:firstLine="845"/>
      <w:jc w:val="both"/>
    </w:pPr>
  </w:style>
  <w:style w:type="paragraph" w:customStyle="1" w:styleId="Style7">
    <w:name w:val="Style7"/>
    <w:basedOn w:val="a"/>
    <w:uiPriority w:val="99"/>
    <w:qFormat/>
    <w:rsid w:val="006B6ECC"/>
    <w:pPr>
      <w:spacing w:line="317" w:lineRule="exact"/>
      <w:ind w:firstLine="845"/>
    </w:pPr>
  </w:style>
  <w:style w:type="paragraph" w:customStyle="1" w:styleId="Style8">
    <w:name w:val="Style8"/>
    <w:basedOn w:val="a"/>
    <w:uiPriority w:val="99"/>
    <w:qFormat/>
    <w:rsid w:val="006B6ECC"/>
    <w:pPr>
      <w:spacing w:line="326" w:lineRule="exact"/>
      <w:ind w:firstLine="965"/>
    </w:pPr>
  </w:style>
  <w:style w:type="paragraph" w:customStyle="1" w:styleId="Style1">
    <w:name w:val="Style1"/>
    <w:basedOn w:val="a"/>
    <w:uiPriority w:val="99"/>
    <w:qFormat/>
    <w:rsid w:val="006B6ECC"/>
    <w:pPr>
      <w:spacing w:line="326" w:lineRule="exact"/>
      <w:ind w:firstLine="326"/>
    </w:pPr>
  </w:style>
  <w:style w:type="paragraph" w:customStyle="1" w:styleId="Style5">
    <w:name w:val="Style5"/>
    <w:basedOn w:val="a"/>
    <w:uiPriority w:val="99"/>
    <w:qFormat/>
    <w:rsid w:val="006B6ECC"/>
    <w:pPr>
      <w:spacing w:line="326" w:lineRule="exact"/>
      <w:ind w:firstLine="552"/>
    </w:pPr>
  </w:style>
  <w:style w:type="paragraph" w:customStyle="1" w:styleId="ConsPlusNormal0">
    <w:name w:val="ConsPlusNormal"/>
    <w:link w:val="ConsPlusNormal"/>
    <w:qFormat/>
    <w:rsid w:val="006B6ECC"/>
    <w:pPr>
      <w:widowControl w:val="0"/>
    </w:pPr>
    <w:rPr>
      <w:rFonts w:eastAsia="Times New Roman" w:cs="Calibri"/>
      <w:szCs w:val="20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6B6ECC"/>
    <w:pPr>
      <w:widowControl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f1">
    <w:name w:val="Колонтитул"/>
    <w:basedOn w:val="a"/>
    <w:qFormat/>
    <w:rsid w:val="006B6ECC"/>
  </w:style>
  <w:style w:type="paragraph" w:customStyle="1" w:styleId="14">
    <w:name w:val="Верхний колонтитул1"/>
    <w:basedOn w:val="a"/>
    <w:link w:val="ae"/>
    <w:uiPriority w:val="99"/>
    <w:unhideWhenUsed/>
    <w:rsid w:val="006B6ECC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link w:val="af"/>
    <w:uiPriority w:val="99"/>
    <w:unhideWhenUsed/>
    <w:rsid w:val="006B6ECC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0"/>
    <w:uiPriority w:val="99"/>
    <w:semiHidden/>
    <w:unhideWhenUsed/>
    <w:qFormat/>
    <w:rsid w:val="006B6ECC"/>
    <w:rPr>
      <w:rFonts w:ascii="Tahoma" w:hAnsi="Tahoma" w:cs="Tahoma"/>
      <w:sz w:val="16"/>
      <w:szCs w:val="16"/>
    </w:rPr>
  </w:style>
  <w:style w:type="paragraph" w:customStyle="1" w:styleId="unformattext">
    <w:name w:val="unformattext"/>
    <w:basedOn w:val="a"/>
    <w:qFormat/>
    <w:rsid w:val="006B6ECC"/>
    <w:pPr>
      <w:widowControl/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aff2">
    <w:name w:val="Абзац_письма"/>
    <w:basedOn w:val="a"/>
    <w:qFormat/>
    <w:rsid w:val="006B6ECC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">
    <w:name w:val="ConsPlusTitle"/>
    <w:qFormat/>
    <w:rsid w:val="006B6ECC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qFormat/>
    <w:rsid w:val="006B6ECC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qFormat/>
    <w:rsid w:val="006B6ECC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qFormat/>
    <w:rsid w:val="006B6ECC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6B6ECC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JurTerm">
    <w:name w:val="ConsPlusJurTerm"/>
    <w:qFormat/>
    <w:rsid w:val="006B6ECC"/>
    <w:pPr>
      <w:widowControl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qFormat/>
    <w:rsid w:val="006B6ECC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16">
    <w:name w:val="Текст сноски1"/>
    <w:basedOn w:val="a"/>
    <w:link w:val="af2"/>
    <w:uiPriority w:val="99"/>
    <w:semiHidden/>
    <w:unhideWhenUsed/>
    <w:rsid w:val="006B6ECC"/>
    <w:pPr>
      <w:widowControl/>
    </w:pPr>
    <w:rPr>
      <w:rFonts w:asciiTheme="minorHAnsi" w:eastAsiaTheme="minorHAnsi" w:hAnsiTheme="minorHAnsi"/>
      <w:sz w:val="20"/>
      <w:szCs w:val="20"/>
      <w:lang w:eastAsia="en-US"/>
    </w:rPr>
  </w:style>
  <w:style w:type="paragraph" w:customStyle="1" w:styleId="aff3">
    <w:name w:val="Содержимое таблицы"/>
    <w:basedOn w:val="a"/>
    <w:qFormat/>
    <w:rsid w:val="006B6ECC"/>
    <w:pPr>
      <w:suppressLineNumbers/>
    </w:pPr>
  </w:style>
  <w:style w:type="paragraph" w:customStyle="1" w:styleId="aff4">
    <w:name w:val="Заголовок таблицы"/>
    <w:basedOn w:val="aff3"/>
    <w:qFormat/>
    <w:rsid w:val="006B6ECC"/>
    <w:pPr>
      <w:jc w:val="center"/>
    </w:pPr>
    <w:rPr>
      <w:b/>
      <w:bCs/>
    </w:rPr>
  </w:style>
  <w:style w:type="paragraph" w:styleId="af6">
    <w:name w:val="annotation text"/>
    <w:basedOn w:val="a"/>
    <w:link w:val="af5"/>
    <w:uiPriority w:val="99"/>
    <w:semiHidden/>
    <w:unhideWhenUsed/>
    <w:qFormat/>
    <w:rsid w:val="000A343A"/>
    <w:rPr>
      <w:sz w:val="20"/>
      <w:szCs w:val="20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qFormat/>
    <w:rsid w:val="000A343A"/>
    <w:rPr>
      <w:b/>
      <w:bCs/>
    </w:rPr>
  </w:style>
  <w:style w:type="table" w:customStyle="1" w:styleId="111">
    <w:name w:val="Таблица простая 11"/>
    <w:basedOn w:val="a1"/>
    <w:uiPriority w:val="59"/>
    <w:rsid w:val="006B6E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6B6EC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611">
    <w:name w:val="Заголовок 6 Знак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-21">
    <w:name w:val="Список-таблица 2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basedOn w:val="a1"/>
    <w:uiPriority w:val="59"/>
    <w:rsid w:val="006B6E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Заголовок 1 Знак1"/>
    <w:basedOn w:val="a1"/>
    <w:uiPriority w:val="59"/>
    <w:rsid w:val="006B6E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">
    <w:name w:val="Таблица простая 21"/>
    <w:basedOn w:val="a1"/>
    <w:uiPriority w:val="59"/>
    <w:rsid w:val="006B6EC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Заголовок 3 Знак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Заголовок 4 Знак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Заголовок 5 Знак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0">
    <w:name w:val="Таблица-сетка 2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1">
    <w:name w:val="Список-таблица 2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2">
    <w:name w:val="Список-таблица 4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5">
    <w:name w:val="Table Grid"/>
    <w:basedOn w:val="a1"/>
    <w:uiPriority w:val="59"/>
    <w:rsid w:val="006B6E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60A15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60A15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60A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60A1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iceouttxtviewinfo">
    <w:name w:val="iceouttxt viewinfo"/>
    <w:basedOn w:val="a0"/>
    <w:rsid w:val="00F60A15"/>
    <w:rPr>
      <w:rFonts w:cs="Times New Roman"/>
    </w:rPr>
  </w:style>
  <w:style w:type="paragraph" w:styleId="aff6">
    <w:name w:val="header"/>
    <w:basedOn w:val="a"/>
    <w:link w:val="1b"/>
    <w:uiPriority w:val="99"/>
    <w:unhideWhenUsed/>
    <w:rsid w:val="007A72AD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a0"/>
    <w:link w:val="aff6"/>
    <w:uiPriority w:val="99"/>
    <w:semiHidden/>
    <w:rsid w:val="007A72AD"/>
    <w:rPr>
      <w:rFonts w:ascii="Sylfaen" w:eastAsiaTheme="minorEastAsia" w:hAnsi="Sylfaen" w:cs="Arial"/>
      <w:sz w:val="24"/>
      <w:szCs w:val="24"/>
      <w:lang w:eastAsia="ru-RU"/>
    </w:rPr>
  </w:style>
  <w:style w:type="paragraph" w:styleId="aff7">
    <w:name w:val="footer"/>
    <w:basedOn w:val="a"/>
    <w:link w:val="1c"/>
    <w:uiPriority w:val="99"/>
    <w:semiHidden/>
    <w:unhideWhenUsed/>
    <w:rsid w:val="007A72AD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a0"/>
    <w:link w:val="aff7"/>
    <w:uiPriority w:val="99"/>
    <w:semiHidden/>
    <w:rsid w:val="007A72AD"/>
    <w:rPr>
      <w:rFonts w:ascii="Sylfaen" w:eastAsiaTheme="minorEastAsia" w:hAnsi="Sylfae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D2407ABFD50DC7E34EA3844E9FDC90F13061CD3ABA3F4F957AFE2EEB0B62B7E43D648A93677DBCA4AA195B3EEE4C997E9521336856E0C245SEQ" TargetMode="External"/><Relationship Id="rId18" Type="http://schemas.openxmlformats.org/officeDocument/2006/relationships/hyperlink" Target="consultantplus://offline/ref=A8D2407ABFD50DC7E34EA3844E9FDC90F13061CD3ABA3F4F957AFE2EEB0B62B7E43D648A906D7BBCA4AA195B3EEE4C997E9521336856E0C245SEQ" TargetMode="External"/><Relationship Id="rId26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9" Type="http://schemas.openxmlformats.org/officeDocument/2006/relationships/hyperlink" Target="consultantplus://offline/ref=A8D2407ABFD50DC7E34EA3844E9FDC90F13061CD3ABA3F4F957AFE2EEB0B62B7E43D648A906D7BB4A2AA195B3EEE4C997E9521336856E0C245SEQ" TargetMode="External"/><Relationship Id="rId21" Type="http://schemas.openxmlformats.org/officeDocument/2006/relationships/hyperlink" Target="consultantplus://offline/ref=A8D2407ABFD50DC7E34EA3844E9FDC90F13061CD3ABA3F4F957AFE2EEB0B62B7E43D648A906D7BBFA2AA195B3EEE4C997E9521336856E0C245SEQ" TargetMode="External"/><Relationship Id="rId34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2" Type="http://schemas.openxmlformats.org/officeDocument/2006/relationships/hyperlink" Target="consultantplus://offline/ref=A8D2407ABFD50DC7E34EA3844E9FDC90F13061CD3ABA3F4F957AFE2EEB0B62B7E43D648A906A78B5AAAA195B3EEE4C997E9521336856E0C245SEQ" TargetMode="External"/><Relationship Id="rId47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0" Type="http://schemas.openxmlformats.org/officeDocument/2006/relationships/hyperlink" Target="consultantplus://offline/ref=A8D2407ABFD50DC7E34EA3844E9FDC90F13061CD3ABA3F4F957AFE2EEB0B62B7E43D648A916F7ABCAAAA195B3EEE4C997E9521336856E0C245SEQ" TargetMode="External"/><Relationship Id="rId55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0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9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1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54" Type="http://schemas.openxmlformats.org/officeDocument/2006/relationships/hyperlink" Target="consultantplus://offline/ref=A8D2407ABFD50DC7E34EA3844E9FDC90F13061CD3ABA3F4F957AFE2EEB0B62B7E43D648A916D7EB5A1AA195B3EEE4C997E9521336856E0C245SEQ" TargetMode="External"/><Relationship Id="rId62" Type="http://schemas.openxmlformats.org/officeDocument/2006/relationships/hyperlink" Target="consultantplus://offline/ref=A8D2407ABFD50DC7E34EA3844E9FDC90F13061CD3ABA3F4F957AFE2EEB0B62B7E43D648A916F7BBEA6AA195B3EEE4C997E9521336856E0C245SE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D2407ABFD50DC7E34EA3844E9FDC90F13061CD3ABA3F4F957AFE2EEB0B62B7E43D648A93677CBEAAAA195B3EEE4C997E9521336856E0C245SEQ" TargetMode="External"/><Relationship Id="rId24" Type="http://schemas.openxmlformats.org/officeDocument/2006/relationships/hyperlink" Target="consultantplus://offline/ref=A8D2407ABFD50DC7E34EA3844E9FDC90F13061CD3ABA3F4F957AFE2EEB0B62B7E43D648A906D7BBFA6AA195B3EEE4C997E9521336856E0C245SEQ" TargetMode="External"/><Relationship Id="rId32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7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0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5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53" Type="http://schemas.openxmlformats.org/officeDocument/2006/relationships/hyperlink" Target="consultantplus://offline/ref=A8D2407ABFD50DC7E34EA3844E9FDC90F13061CD3ABA3F4F957AFE2EEB0B62B7E43D648A916F7AB4A4AA195B3EEE4C997E9521336856E0C245SEQ" TargetMode="External"/><Relationship Id="rId58" Type="http://schemas.openxmlformats.org/officeDocument/2006/relationships/hyperlink" Target="consultantplus://offline/ref=A8D2407ABFD50DC7E34EA3844E9FDC90F1366CCA3ABE3F4F957AFE2EEB0B62B7F63D3C86926C60BCA3BF4F0A784BS8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D2407ABFD50DC7E34EA3844E9FDC90F13061CD3ABA3F4F957AFE2EEB0B62B7E43D648A906D7BBCA0AA195B3EEE4C997E9521336856E0C245SEQ" TargetMode="External"/><Relationship Id="rId23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8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6" Type="http://schemas.openxmlformats.org/officeDocument/2006/relationships/hyperlink" Target="consultantplus://offline/ref=A8D2407ABFD50DC7E34EA3844E9FDC90F13061CD3ABA3F4F957AFE2EEB0B62B7E43D648A906D7BB5A4AA195B3EEE4C997E9521336856E0C245SEQ" TargetMode="External"/><Relationship Id="rId49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7" Type="http://schemas.openxmlformats.org/officeDocument/2006/relationships/hyperlink" Target="consultantplus://offline/ref=A8D2407ABFD50DC7E34EA3844E9FDC90F13061CD3ABA3F4F957AFE2EEB0B62B7E43D648A916F7EBAA2AA195B3EEE4C997E9521336856E0C245SEQ" TargetMode="External"/><Relationship Id="rId61" Type="http://schemas.openxmlformats.org/officeDocument/2006/relationships/hyperlink" Target="consultantplus://offline/ref=A8D2407ABFD50DC7E34EA3844E9FDC90F13061CD3ABA3F4F957AFE2EEB0B62B7E43D648A916F7EB5A6AA195B3EEE4C997E9521336856E0C245SEQ" TargetMode="External"/><Relationship Id="rId10" Type="http://schemas.openxmlformats.org/officeDocument/2006/relationships/hyperlink" Target="consultantplus://offline/ref=054F48E56F29D0C5F5C4AA288C644FA1A58303A6F45F57B14A0EE1C9B6FA56F35E9D32403589C41ADC21E733D4q7gBN" TargetMode="External"/><Relationship Id="rId19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1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4" Type="http://schemas.openxmlformats.org/officeDocument/2006/relationships/hyperlink" Target="consultantplus://offline/ref=A8D2407ABFD50DC7E34EA3844E9FDC90F13061CD3ABA3F4F957AFE2EEB0B62B7E43D648A906A79BCA2AA195B3EEE4C997E9521336856E0C245SEQ" TargetMode="External"/><Relationship Id="rId52" Type="http://schemas.openxmlformats.org/officeDocument/2006/relationships/hyperlink" Target="consultantplus://offline/ref=A8D2407ABFD50DC7E34EA3844E9FDC90F13061CD3ABA3F4F957AFE2EEB0B62B7E43D648A916F7AB5A6AA195B3EEE4C997E9521336856E0C245SEQ" TargetMode="External"/><Relationship Id="rId60" Type="http://schemas.openxmlformats.org/officeDocument/2006/relationships/hyperlink" Target="consultantplus://offline/ref=A8D2407ABFD50DC7E34EA3844E9FDC90F13061CD3ABA3F4F957AFE2EEB0B62B7E43D648A916F7EB5A2AA195B3EEE4C997E9521336856E0C245SE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4F48E56F29D0C5F5C4AA288C644FA1A08508AEF55057B14A0EE1C9B6FA56F35E9D32403589C41ADC21E733D4q7gBN" TargetMode="External"/><Relationship Id="rId14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2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7" Type="http://schemas.openxmlformats.org/officeDocument/2006/relationships/hyperlink" Target="consultantplus://offline/ref=A8D2407ABFD50DC7E34EA3844E9FDC90F13061CD3ABA3F4F957AFE2EEB0B62B7E43D648A906D7BBEA2AA195B3EEE4C997E9521336856E0C245SEQ" TargetMode="External"/><Relationship Id="rId30" Type="http://schemas.openxmlformats.org/officeDocument/2006/relationships/hyperlink" Target="consultantplus://offline/ref=A8D2407ABFD50DC7E34EA3844E9FDC90F13061CD3ABA3F4F957AFE2EEB0B62B7E43D648A906D7BB8A2AA195B3EEE4C997E9521336856E0C245SEQ" TargetMode="External"/><Relationship Id="rId35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3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8" Type="http://schemas.openxmlformats.org/officeDocument/2006/relationships/hyperlink" Target="consultantplus://offline/ref=A8D2407ABFD50DC7E34EA3844E9FDC90F13061CD3ABA3F4F957AFE2EEB0B62B7E43D6489916E75E9F2E518077AB95F987C9522337445S7Q" TargetMode="External"/><Relationship Id="rId56" Type="http://schemas.openxmlformats.org/officeDocument/2006/relationships/hyperlink" Target="consultantplus://offline/ref=A8D2407ABFD50DC7E34EA3844E9FDC90F13061CD3ABA3F4F957AFE2EEB0B62B7E43D648A916F7EBBA2AA195B3EEE4C997E9521336856E0C245SEQ" TargetMode="External"/><Relationship Id="rId64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yperlink" Target="consultantplus://offline/ref=A8D2407ABFD50DC7E34EA3844E9FDC90F13061CD3ABA3F4F957AFE2EEB0B62B7E43D648A916F7ABBA6AA195B3EEE4C997E9521336856E0C245SEQ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A8D2407ABFD50DC7E34EA3844E9FDC90F13061CD3ABA3F4F957AFE2EEB0B62B7E43D648A93677CB9A0AA195B3EEE4C997E9521336856E0C245SEQ" TargetMode="External"/><Relationship Id="rId17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5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3" Type="http://schemas.openxmlformats.org/officeDocument/2006/relationships/hyperlink" Target="consultantplus://offline/ref=A8D2407ABFD50DC7E34EA3844E9FDC90F13061CD3ABA3F4F957AFE2EEB0B62B7E43D648A906D7BBBAAAA195B3EEE4C997E9521336856E0C245SEQ" TargetMode="External"/><Relationship Id="rId38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6" Type="http://schemas.openxmlformats.org/officeDocument/2006/relationships/hyperlink" Target="consultantplus://offline/ref=A8D2407ABFD50DC7E34EA3844E9FDC90F13061CD3ABA3F4F957AFE2EEB0B62B7E43D6489906875E9F2E518077AB95F987C9522337445S7Q" TargetMode="External"/><Relationship Id="rId59" Type="http://schemas.openxmlformats.org/officeDocument/2006/relationships/hyperlink" Target="consultantplus://offline/ref=A8D2407ABFD50DC7E34EA3844E9FDC90F1366CCA3ABE3F4F957AFE2EEB0B62B7F63D3C86926C60BCA3BF4F0A784BS8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024C7-B961-4457-BF76-439C8E96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6887</Words>
  <Characters>39261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Антоненко</cp:lastModifiedBy>
  <cp:revision>2</cp:revision>
  <cp:lastPrinted>2024-11-20T07:29:00Z</cp:lastPrinted>
  <dcterms:created xsi:type="dcterms:W3CDTF">2025-01-31T08:41:00Z</dcterms:created>
  <dcterms:modified xsi:type="dcterms:W3CDTF">2025-01-31T08:41:00Z</dcterms:modified>
  <dc:language>ru-RU</dc:language>
</cp:coreProperties>
</file>