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05" w:rsidRDefault="00217805" w:rsidP="00217805">
      <w:pPr>
        <w:jc w:val="right"/>
        <w:rPr>
          <w:rFonts w:cs="Arial Black"/>
          <w:sz w:val="34"/>
          <w:szCs w:val="28"/>
        </w:rPr>
      </w:pPr>
      <w:bookmarkStart w:id="0" w:name="_GoBack"/>
      <w:bookmarkEnd w:id="0"/>
    </w:p>
    <w:p w:rsidR="005F4438" w:rsidRPr="005F4438" w:rsidRDefault="005F4438" w:rsidP="005F4438">
      <w:pPr>
        <w:jc w:val="center"/>
        <w:rPr>
          <w:rFonts w:cs="Arial Black"/>
          <w:sz w:val="34"/>
          <w:szCs w:val="28"/>
        </w:rPr>
      </w:pPr>
      <w:r w:rsidRPr="005F4438">
        <w:rPr>
          <w:rFonts w:cs="Arial Black"/>
          <w:sz w:val="34"/>
          <w:szCs w:val="28"/>
        </w:rPr>
        <w:t xml:space="preserve">Р О С </w:t>
      </w:r>
      <w:proofErr w:type="spellStart"/>
      <w:proofErr w:type="gramStart"/>
      <w:r w:rsidRPr="005F4438">
        <w:rPr>
          <w:rFonts w:cs="Arial Black"/>
          <w:sz w:val="34"/>
          <w:szCs w:val="28"/>
        </w:rPr>
        <w:t>С</w:t>
      </w:r>
      <w:proofErr w:type="spellEnd"/>
      <w:proofErr w:type="gramEnd"/>
      <w:r w:rsidRPr="005F4438">
        <w:rPr>
          <w:rFonts w:cs="Arial Black"/>
          <w:sz w:val="34"/>
          <w:szCs w:val="28"/>
        </w:rPr>
        <w:t xml:space="preserve"> И Й С К  А Я    Ф Е Д Е Р А Ц И Я</w:t>
      </w:r>
    </w:p>
    <w:p w:rsidR="005F4438" w:rsidRPr="005F4438" w:rsidRDefault="005F4438" w:rsidP="005F4438">
      <w:pPr>
        <w:jc w:val="center"/>
        <w:rPr>
          <w:rFonts w:cs="Arial Black"/>
          <w:sz w:val="34"/>
          <w:szCs w:val="28"/>
        </w:rPr>
      </w:pPr>
      <w:r w:rsidRPr="005F4438">
        <w:rPr>
          <w:rFonts w:cs="Arial Black"/>
          <w:sz w:val="34"/>
          <w:szCs w:val="28"/>
        </w:rPr>
        <w:t xml:space="preserve">Б Е Л Г О </w:t>
      </w:r>
      <w:proofErr w:type="gramStart"/>
      <w:r w:rsidRPr="005F4438">
        <w:rPr>
          <w:rFonts w:cs="Arial Black"/>
          <w:sz w:val="34"/>
          <w:szCs w:val="28"/>
        </w:rPr>
        <w:t>Р</w:t>
      </w:r>
      <w:proofErr w:type="gramEnd"/>
      <w:r w:rsidRPr="005F4438">
        <w:rPr>
          <w:rFonts w:cs="Arial Black"/>
          <w:sz w:val="34"/>
          <w:szCs w:val="28"/>
        </w:rPr>
        <w:t xml:space="preserve"> О Д С К А Я    О Б Л А С  Т Ь </w:t>
      </w:r>
    </w:p>
    <w:p w:rsidR="005F4438" w:rsidRPr="005F4438" w:rsidRDefault="005F4438" w:rsidP="005F4438">
      <w:pPr>
        <w:jc w:val="center"/>
        <w:rPr>
          <w:rFonts w:cs="Arial Black"/>
          <w:sz w:val="34"/>
          <w:szCs w:val="28"/>
        </w:rPr>
      </w:pPr>
      <w:r w:rsidRPr="005F4438">
        <w:rPr>
          <w:rFonts w:cs="Arial Black"/>
          <w:sz w:val="34"/>
          <w:szCs w:val="28"/>
        </w:rPr>
        <w:t xml:space="preserve">МУНИЦИПАЛЬНЫЙ РАЙОН «КОРОЧАНСКИЙ РАЙОН»  </w:t>
      </w:r>
    </w:p>
    <w:p w:rsidR="005F4438" w:rsidRPr="005F4438" w:rsidRDefault="005F4438" w:rsidP="005F4438">
      <w:pPr>
        <w:jc w:val="center"/>
        <w:rPr>
          <w:rFonts w:eastAsia="Batang" w:cs="Batang"/>
          <w:bCs/>
          <w:sz w:val="28"/>
          <w:szCs w:val="28"/>
        </w:rPr>
      </w:pPr>
    </w:p>
    <w:p w:rsidR="005F4438" w:rsidRPr="005F4438" w:rsidRDefault="005F4438" w:rsidP="005F4438">
      <w:pPr>
        <w:jc w:val="center"/>
        <w:rPr>
          <w:rFonts w:eastAsia="Batang" w:cs="Batang"/>
          <w:bCs/>
          <w:sz w:val="28"/>
          <w:szCs w:val="28"/>
        </w:rPr>
      </w:pPr>
    </w:p>
    <w:p w:rsidR="005F4438" w:rsidRPr="005F4438" w:rsidRDefault="005F4438" w:rsidP="005F4438">
      <w:pPr>
        <w:jc w:val="center"/>
        <w:rPr>
          <w:rFonts w:eastAsia="Batang" w:cs="Batang"/>
          <w:bCs/>
          <w:sz w:val="28"/>
          <w:szCs w:val="28"/>
        </w:rPr>
      </w:pPr>
      <w:r w:rsidRPr="005F4438">
        <w:rPr>
          <w:rFonts w:eastAsia="Batang" w:cs="Batang"/>
          <w:bCs/>
          <w:sz w:val="28"/>
          <w:szCs w:val="28"/>
        </w:rPr>
        <w:t>ЗЕМСКОЕ СОБРАНИЕ</w:t>
      </w:r>
    </w:p>
    <w:p w:rsidR="005F4438" w:rsidRPr="005F4438" w:rsidRDefault="005F4438" w:rsidP="005F4438">
      <w:pPr>
        <w:jc w:val="center"/>
        <w:rPr>
          <w:rFonts w:eastAsia="Batang" w:cs="Batang"/>
          <w:bCs/>
          <w:sz w:val="28"/>
          <w:szCs w:val="28"/>
        </w:rPr>
      </w:pPr>
      <w:r w:rsidRPr="005F4438">
        <w:rPr>
          <w:rFonts w:eastAsia="Batang" w:cs="Batang"/>
          <w:bCs/>
          <w:sz w:val="28"/>
          <w:szCs w:val="28"/>
        </w:rPr>
        <w:t xml:space="preserve"> ПЛОСКОВСКОГО СЕЛЬСКОГО ПОСЕЛЕНИЯ </w:t>
      </w:r>
    </w:p>
    <w:p w:rsidR="005F4438" w:rsidRPr="005F4438" w:rsidRDefault="005F4438" w:rsidP="005F4438">
      <w:pPr>
        <w:jc w:val="center"/>
        <w:rPr>
          <w:b/>
          <w:sz w:val="28"/>
          <w:szCs w:val="28"/>
        </w:rPr>
      </w:pPr>
    </w:p>
    <w:p w:rsidR="005F4438" w:rsidRPr="005F4438" w:rsidRDefault="005F4438" w:rsidP="005F4438">
      <w:pPr>
        <w:jc w:val="center"/>
        <w:rPr>
          <w:b/>
          <w:sz w:val="28"/>
          <w:szCs w:val="28"/>
        </w:rPr>
      </w:pPr>
    </w:p>
    <w:p w:rsidR="005F4438" w:rsidRPr="005F4438" w:rsidRDefault="005F4438" w:rsidP="005F4438">
      <w:pPr>
        <w:jc w:val="center"/>
        <w:rPr>
          <w:b/>
          <w:sz w:val="28"/>
          <w:szCs w:val="28"/>
        </w:rPr>
      </w:pPr>
      <w:proofErr w:type="gramStart"/>
      <w:r w:rsidRPr="005F4438">
        <w:rPr>
          <w:b/>
          <w:sz w:val="28"/>
          <w:szCs w:val="28"/>
        </w:rPr>
        <w:t>Р</w:t>
      </w:r>
      <w:proofErr w:type="gramEnd"/>
      <w:r w:rsidRPr="005F4438">
        <w:rPr>
          <w:b/>
          <w:sz w:val="28"/>
          <w:szCs w:val="28"/>
        </w:rPr>
        <w:t xml:space="preserve"> Е Ш Е Н И Е </w:t>
      </w:r>
    </w:p>
    <w:p w:rsidR="005F4438" w:rsidRPr="005F4438" w:rsidRDefault="005F4438" w:rsidP="005F4438">
      <w:pPr>
        <w:jc w:val="center"/>
        <w:rPr>
          <w:b/>
          <w:sz w:val="28"/>
          <w:szCs w:val="28"/>
        </w:rPr>
      </w:pPr>
    </w:p>
    <w:p w:rsidR="005F4438" w:rsidRPr="005F4438" w:rsidRDefault="0091114A" w:rsidP="005F4438">
      <w:pPr>
        <w:jc w:val="both"/>
        <w:rPr>
          <w:sz w:val="28"/>
          <w:szCs w:val="28"/>
        </w:rPr>
      </w:pPr>
      <w:r>
        <w:rPr>
          <w:sz w:val="28"/>
          <w:szCs w:val="28"/>
        </w:rPr>
        <w:t>29 октября 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62</w:t>
      </w:r>
    </w:p>
    <w:p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:rsidR="005F4438" w:rsidRDefault="005F4438" w:rsidP="009432CD">
      <w:pPr>
        <w:rPr>
          <w:b/>
          <w:color w:val="000000"/>
          <w:spacing w:val="15"/>
          <w:sz w:val="28"/>
          <w:szCs w:val="28"/>
        </w:rPr>
      </w:pPr>
    </w:p>
    <w:p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:rsidR="00217805" w:rsidRDefault="00217805" w:rsidP="00217805">
      <w:pPr>
        <w:ind w:right="4535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Устав Плосковского сельского поселения муниципального района «Корочанский район» Белгородской области</w:t>
      </w:r>
    </w:p>
    <w:p w:rsidR="00217805" w:rsidRDefault="00217805" w:rsidP="00217805">
      <w:pPr>
        <w:rPr>
          <w:bCs/>
          <w:color w:val="000000"/>
          <w:sz w:val="28"/>
          <w:szCs w:val="28"/>
        </w:rPr>
      </w:pPr>
    </w:p>
    <w:p w:rsidR="00217805" w:rsidRDefault="00217805" w:rsidP="00217805">
      <w:pPr>
        <w:rPr>
          <w:bCs/>
          <w:color w:val="000000"/>
          <w:sz w:val="28"/>
          <w:szCs w:val="28"/>
        </w:rPr>
      </w:pPr>
    </w:p>
    <w:p w:rsidR="00217805" w:rsidRDefault="00217805" w:rsidP="00217805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целях приведения Устава Плосковского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 xml:space="preserve">, ст. 14 Устава Плосковского сельского поселения муниципального района «Корочанский район» Белгородской области, земское собрание Плосковского сельского поселения </w:t>
      </w:r>
      <w:r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217805" w:rsidRPr="007C75BC" w:rsidRDefault="00217805" w:rsidP="0021780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Внести в Устав Плосковского сельского поселения муниципального района «Корочанский район» Белгородской области, принятый решением земского собрания Плосковского сельского поселения </w:t>
      </w:r>
      <w:r>
        <w:rPr>
          <w:sz w:val="28"/>
          <w:szCs w:val="28"/>
          <w:shd w:val="clear" w:color="auto" w:fill="FFFFFF"/>
        </w:rPr>
        <w:t>от 19 июля 2007 года № 13 (далее – Устав), следующие изменения и дополнения:</w:t>
      </w:r>
    </w:p>
    <w:p w:rsidR="007C75BC" w:rsidRDefault="007C75BC" w:rsidP="007C75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 </w:t>
      </w:r>
      <w:r>
        <w:rPr>
          <w:sz w:val="28"/>
          <w:szCs w:val="28"/>
        </w:rPr>
        <w:t>Часть 5 статьи 6 Устава изложить в следующей редакции:</w:t>
      </w:r>
    </w:p>
    <w:p w:rsidR="007C75BC" w:rsidRDefault="007C75BC" w:rsidP="007C75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7C75BC" w:rsidRPr="007C31F9" w:rsidRDefault="007C75BC" w:rsidP="007C7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7C75BC" w:rsidRDefault="007C75BC" w:rsidP="007C7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7C75BC" w:rsidRPr="007C75BC" w:rsidRDefault="007C75BC" w:rsidP="007C7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 дополнительных гарантий определяется решением земского собрания сельского поселения</w:t>
      </w:r>
      <w:proofErr w:type="gramStart"/>
      <w:r>
        <w:rPr>
          <w:sz w:val="28"/>
          <w:szCs w:val="28"/>
        </w:rPr>
        <w:t>.»</w:t>
      </w:r>
      <w:proofErr w:type="gramEnd"/>
    </w:p>
    <w:p w:rsidR="00217805" w:rsidRDefault="007C75BC" w:rsidP="002178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C75BC">
        <w:rPr>
          <w:sz w:val="28"/>
          <w:szCs w:val="28"/>
        </w:rPr>
        <w:t>2</w:t>
      </w:r>
      <w:r w:rsidR="00217805">
        <w:rPr>
          <w:sz w:val="28"/>
          <w:szCs w:val="28"/>
        </w:rPr>
        <w:t>. Часть 1 статьи 8 Устава дополнить пунктом 25 следующего содержания:</w:t>
      </w:r>
    </w:p>
    <w:p w:rsidR="00217805" w:rsidRDefault="00217805" w:rsidP="00217805">
      <w:pP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«25) осуществление </w:t>
      </w:r>
      <w:r w:rsidRPr="00217805">
        <w:rPr>
          <w:color w:val="000000"/>
          <w:sz w:val="28"/>
          <w:szCs w:val="28"/>
        </w:rPr>
        <w:t xml:space="preserve">учета личных подсобных хозяйств, которые ведут граждане в соответствии с Федеральным </w:t>
      </w:r>
      <w:r>
        <w:rPr>
          <w:sz w:val="28"/>
          <w:szCs w:val="28"/>
        </w:rPr>
        <w:t>законом</w:t>
      </w:r>
      <w:r w:rsidRPr="00217805">
        <w:rPr>
          <w:color w:val="000000"/>
          <w:sz w:val="28"/>
          <w:szCs w:val="28"/>
        </w:rPr>
        <w:t xml:space="preserve"> от 7 июля 2003 года N 112-ФЗ «О личном подсобном хозяйстве», в похозяйственных книгах</w:t>
      </w:r>
      <w:proofErr w:type="gramStart"/>
      <w:r w:rsidRPr="00217805">
        <w:rPr>
          <w:color w:val="000000"/>
          <w:sz w:val="28"/>
          <w:szCs w:val="28"/>
        </w:rPr>
        <w:t>.».</w:t>
      </w:r>
      <w:proofErr w:type="gramEnd"/>
    </w:p>
    <w:p w:rsidR="00217805" w:rsidRDefault="00217805" w:rsidP="002178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Часть 2 статьи 18.1 Устава дополнить пунктом 4.1 следующего содержания:</w:t>
      </w:r>
    </w:p>
    <w:p w:rsidR="00217805" w:rsidRDefault="00217805" w:rsidP="002178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«4.1) приобретение им статуса иностранного агента;».</w:t>
      </w:r>
    </w:p>
    <w:p w:rsidR="00217805" w:rsidRDefault="00217805" w:rsidP="002178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217805" w:rsidRDefault="00217805" w:rsidP="002178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>
        <w:rPr>
          <w:rFonts w:eastAsia="Calibri"/>
          <w:sz w:val="28"/>
          <w:szCs w:val="28"/>
        </w:rPr>
        <w:t>систематическое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217805" w:rsidRDefault="00217805" w:rsidP="002178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217805" w:rsidRDefault="00217805" w:rsidP="002178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217805" w:rsidRDefault="00217805" w:rsidP="002178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217805" w:rsidRDefault="00217805" w:rsidP="00217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217805" w:rsidRDefault="00217805" w:rsidP="00217805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217805" w:rsidRDefault="00217805" w:rsidP="00217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iCs/>
          <w:sz w:val="28"/>
          <w:szCs w:val="28"/>
        </w:rPr>
        <w:t>«Ясный ключ»</w:t>
      </w:r>
      <w:r>
        <w:rPr>
          <w:sz w:val="28"/>
          <w:szCs w:val="28"/>
        </w:rPr>
        <w:t xml:space="preserve"> (korocha31.ru) и обнародовать путем размещения на официальном сайте органов местного самоуправления сельского поселения (</w:t>
      </w:r>
      <w:r w:rsidRPr="00437250">
        <w:rPr>
          <w:sz w:val="28"/>
          <w:szCs w:val="28"/>
        </w:rPr>
        <w:t>https://plos</w:t>
      </w:r>
      <w:r>
        <w:rPr>
          <w:sz w:val="28"/>
          <w:szCs w:val="28"/>
        </w:rPr>
        <w:t>kovskoe-r31.gosweb.gosuslugi.ru).</w:t>
      </w:r>
    </w:p>
    <w:p w:rsidR="0005232F" w:rsidRDefault="0005232F" w:rsidP="0005232F">
      <w:pPr>
        <w:ind w:firstLine="811"/>
        <w:jc w:val="both"/>
        <w:rPr>
          <w:sz w:val="28"/>
          <w:szCs w:val="28"/>
        </w:rPr>
      </w:pPr>
    </w:p>
    <w:p w:rsidR="0005232F" w:rsidRDefault="0005232F" w:rsidP="0005232F">
      <w:pPr>
        <w:ind w:firstLine="811"/>
        <w:jc w:val="both"/>
        <w:rPr>
          <w:sz w:val="28"/>
          <w:szCs w:val="28"/>
        </w:rPr>
      </w:pPr>
    </w:p>
    <w:p w:rsidR="0005232F" w:rsidRDefault="0005232F" w:rsidP="0005232F">
      <w:pPr>
        <w:rPr>
          <w:sz w:val="28"/>
          <w:szCs w:val="28"/>
        </w:rPr>
      </w:pPr>
    </w:p>
    <w:p w:rsidR="000868E2" w:rsidRDefault="000868E2" w:rsidP="00B359CC">
      <w:pPr>
        <w:jc w:val="both"/>
        <w:rPr>
          <w:sz w:val="28"/>
          <w:szCs w:val="28"/>
        </w:rPr>
      </w:pPr>
    </w:p>
    <w:p w:rsidR="000868E2" w:rsidRPr="00ED4F2A" w:rsidRDefault="000868E2" w:rsidP="009432CD">
      <w:pPr>
        <w:ind w:firstLine="811"/>
        <w:jc w:val="both"/>
        <w:rPr>
          <w:sz w:val="28"/>
          <w:szCs w:val="28"/>
        </w:rPr>
      </w:pPr>
    </w:p>
    <w:p w:rsidR="006022F4" w:rsidRDefault="009432CD" w:rsidP="006022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625AC">
        <w:rPr>
          <w:b/>
          <w:sz w:val="28"/>
          <w:szCs w:val="28"/>
        </w:rPr>
        <w:t xml:space="preserve"> Плосковского </w:t>
      </w:r>
      <w:r>
        <w:rPr>
          <w:b/>
          <w:sz w:val="28"/>
          <w:szCs w:val="28"/>
        </w:rPr>
        <w:t>сельского поселения</w:t>
      </w:r>
    </w:p>
    <w:p w:rsidR="009625AC" w:rsidRDefault="009432CD" w:rsidP="009625AC">
      <w:pPr>
        <w:jc w:val="both"/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 xml:space="preserve">муниципального района </w:t>
      </w:r>
      <w:r w:rsidR="009625AC">
        <w:rPr>
          <w:b/>
          <w:sz w:val="28"/>
          <w:szCs w:val="28"/>
        </w:rPr>
        <w:t>«Корочанский</w:t>
      </w:r>
      <w:r w:rsidR="001F7996">
        <w:rPr>
          <w:b/>
          <w:sz w:val="28"/>
          <w:szCs w:val="28"/>
        </w:rPr>
        <w:t xml:space="preserve"> </w:t>
      </w:r>
      <w:r w:rsidR="009625AC">
        <w:rPr>
          <w:b/>
          <w:sz w:val="28"/>
          <w:szCs w:val="28"/>
        </w:rPr>
        <w:t xml:space="preserve">район» </w:t>
      </w:r>
    </w:p>
    <w:p w:rsidR="009432CD" w:rsidRPr="009625AC" w:rsidRDefault="009432CD" w:rsidP="009625AC">
      <w:pPr>
        <w:jc w:val="both"/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>Белгородской области</w:t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  <w:t xml:space="preserve">Т.Г. Атоманенко </w:t>
      </w:r>
    </w:p>
    <w:p w:rsidR="009432CD" w:rsidRPr="00ED4F2A" w:rsidRDefault="009432CD" w:rsidP="009432CD">
      <w:pPr>
        <w:rPr>
          <w:sz w:val="28"/>
          <w:szCs w:val="28"/>
        </w:rPr>
      </w:pPr>
    </w:p>
    <w:p w:rsidR="009C2D9C" w:rsidRDefault="009C2D9C"/>
    <w:sectPr w:rsidR="009C2D9C" w:rsidSect="0010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CD"/>
    <w:rsid w:val="000126AB"/>
    <w:rsid w:val="00020407"/>
    <w:rsid w:val="0002350C"/>
    <w:rsid w:val="00023E03"/>
    <w:rsid w:val="0004009B"/>
    <w:rsid w:val="0004225A"/>
    <w:rsid w:val="000437D5"/>
    <w:rsid w:val="00046AF5"/>
    <w:rsid w:val="0005232F"/>
    <w:rsid w:val="00056298"/>
    <w:rsid w:val="00061F39"/>
    <w:rsid w:val="00062012"/>
    <w:rsid w:val="000647F9"/>
    <w:rsid w:val="0006725B"/>
    <w:rsid w:val="00077020"/>
    <w:rsid w:val="000842CE"/>
    <w:rsid w:val="00084BD6"/>
    <w:rsid w:val="000868E2"/>
    <w:rsid w:val="000A23B5"/>
    <w:rsid w:val="000A3D13"/>
    <w:rsid w:val="000A453E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077B5"/>
    <w:rsid w:val="00110712"/>
    <w:rsid w:val="00114D73"/>
    <w:rsid w:val="001201C4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1F7996"/>
    <w:rsid w:val="00207080"/>
    <w:rsid w:val="00211291"/>
    <w:rsid w:val="00217805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91EAF"/>
    <w:rsid w:val="00292A85"/>
    <w:rsid w:val="00293C29"/>
    <w:rsid w:val="00294FAF"/>
    <w:rsid w:val="002A4A59"/>
    <w:rsid w:val="002A6BB2"/>
    <w:rsid w:val="002D6DFE"/>
    <w:rsid w:val="002E358E"/>
    <w:rsid w:val="002F40CB"/>
    <w:rsid w:val="003019D7"/>
    <w:rsid w:val="0031058D"/>
    <w:rsid w:val="00317F3A"/>
    <w:rsid w:val="003225E6"/>
    <w:rsid w:val="0032777A"/>
    <w:rsid w:val="00331E0D"/>
    <w:rsid w:val="003353A4"/>
    <w:rsid w:val="00336062"/>
    <w:rsid w:val="00355645"/>
    <w:rsid w:val="0035765E"/>
    <w:rsid w:val="00357D94"/>
    <w:rsid w:val="00360196"/>
    <w:rsid w:val="00365A67"/>
    <w:rsid w:val="00370696"/>
    <w:rsid w:val="00390E8D"/>
    <w:rsid w:val="003B6D3C"/>
    <w:rsid w:val="003C16D6"/>
    <w:rsid w:val="003C2E73"/>
    <w:rsid w:val="003C33AD"/>
    <w:rsid w:val="003C4094"/>
    <w:rsid w:val="003C51C5"/>
    <w:rsid w:val="003D125F"/>
    <w:rsid w:val="003D1715"/>
    <w:rsid w:val="003D1E22"/>
    <w:rsid w:val="003D438A"/>
    <w:rsid w:val="003E17C3"/>
    <w:rsid w:val="003E2216"/>
    <w:rsid w:val="003E4309"/>
    <w:rsid w:val="003F08A7"/>
    <w:rsid w:val="003F0F6F"/>
    <w:rsid w:val="00403A8C"/>
    <w:rsid w:val="00411133"/>
    <w:rsid w:val="004162C8"/>
    <w:rsid w:val="00426622"/>
    <w:rsid w:val="00430A66"/>
    <w:rsid w:val="00431854"/>
    <w:rsid w:val="00432FE1"/>
    <w:rsid w:val="00436A99"/>
    <w:rsid w:val="004378BD"/>
    <w:rsid w:val="0044391B"/>
    <w:rsid w:val="00446C2F"/>
    <w:rsid w:val="0045207C"/>
    <w:rsid w:val="00456B35"/>
    <w:rsid w:val="004571FD"/>
    <w:rsid w:val="00470591"/>
    <w:rsid w:val="0047095F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09B"/>
    <w:rsid w:val="005152F1"/>
    <w:rsid w:val="00525DAF"/>
    <w:rsid w:val="005409EE"/>
    <w:rsid w:val="00540DE2"/>
    <w:rsid w:val="00542236"/>
    <w:rsid w:val="0054702A"/>
    <w:rsid w:val="0055108A"/>
    <w:rsid w:val="0056124B"/>
    <w:rsid w:val="00561BA2"/>
    <w:rsid w:val="00564BE7"/>
    <w:rsid w:val="00571B1A"/>
    <w:rsid w:val="0058028C"/>
    <w:rsid w:val="00581C9A"/>
    <w:rsid w:val="005904F9"/>
    <w:rsid w:val="005964A8"/>
    <w:rsid w:val="005974DB"/>
    <w:rsid w:val="005A26E7"/>
    <w:rsid w:val="005A62B2"/>
    <w:rsid w:val="005A7A5D"/>
    <w:rsid w:val="005B1A8A"/>
    <w:rsid w:val="005B582E"/>
    <w:rsid w:val="005C0255"/>
    <w:rsid w:val="005C1E5B"/>
    <w:rsid w:val="005D166D"/>
    <w:rsid w:val="005D237A"/>
    <w:rsid w:val="005D52AB"/>
    <w:rsid w:val="005D57EC"/>
    <w:rsid w:val="005E6E00"/>
    <w:rsid w:val="005E7D53"/>
    <w:rsid w:val="005F4438"/>
    <w:rsid w:val="005F62C9"/>
    <w:rsid w:val="006001A9"/>
    <w:rsid w:val="006022F4"/>
    <w:rsid w:val="006039AF"/>
    <w:rsid w:val="006053CD"/>
    <w:rsid w:val="00606C0F"/>
    <w:rsid w:val="0061127A"/>
    <w:rsid w:val="00612017"/>
    <w:rsid w:val="006122BF"/>
    <w:rsid w:val="006313D7"/>
    <w:rsid w:val="0063458D"/>
    <w:rsid w:val="00636B5C"/>
    <w:rsid w:val="00640777"/>
    <w:rsid w:val="0064583A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4758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786C"/>
    <w:rsid w:val="007B7BA9"/>
    <w:rsid w:val="007C55CF"/>
    <w:rsid w:val="007C62B5"/>
    <w:rsid w:val="007C72A5"/>
    <w:rsid w:val="007C75BC"/>
    <w:rsid w:val="007D543D"/>
    <w:rsid w:val="007D6668"/>
    <w:rsid w:val="007E6397"/>
    <w:rsid w:val="007F085F"/>
    <w:rsid w:val="007F190D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5633D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1114A"/>
    <w:rsid w:val="00924500"/>
    <w:rsid w:val="00926850"/>
    <w:rsid w:val="009323A5"/>
    <w:rsid w:val="00941E02"/>
    <w:rsid w:val="00942664"/>
    <w:rsid w:val="009432CD"/>
    <w:rsid w:val="00947628"/>
    <w:rsid w:val="009558AA"/>
    <w:rsid w:val="00957F9A"/>
    <w:rsid w:val="009625AC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03DE"/>
    <w:rsid w:val="009D12B2"/>
    <w:rsid w:val="009D1626"/>
    <w:rsid w:val="009D370C"/>
    <w:rsid w:val="009E1DD9"/>
    <w:rsid w:val="009E75FA"/>
    <w:rsid w:val="009F0263"/>
    <w:rsid w:val="00A00B8D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5795E"/>
    <w:rsid w:val="00A60E2D"/>
    <w:rsid w:val="00A62D05"/>
    <w:rsid w:val="00A651B0"/>
    <w:rsid w:val="00A6570F"/>
    <w:rsid w:val="00A711D4"/>
    <w:rsid w:val="00A77A67"/>
    <w:rsid w:val="00A810D1"/>
    <w:rsid w:val="00AA123E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B04CCD"/>
    <w:rsid w:val="00B30FB8"/>
    <w:rsid w:val="00B359CC"/>
    <w:rsid w:val="00B437DD"/>
    <w:rsid w:val="00B467E6"/>
    <w:rsid w:val="00B46FE5"/>
    <w:rsid w:val="00B505BE"/>
    <w:rsid w:val="00B509EC"/>
    <w:rsid w:val="00B5613D"/>
    <w:rsid w:val="00B64312"/>
    <w:rsid w:val="00B645DE"/>
    <w:rsid w:val="00B70B3C"/>
    <w:rsid w:val="00B75F5E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57D7B"/>
    <w:rsid w:val="00C634D0"/>
    <w:rsid w:val="00C71CA6"/>
    <w:rsid w:val="00C80E02"/>
    <w:rsid w:val="00C8296E"/>
    <w:rsid w:val="00CA3C87"/>
    <w:rsid w:val="00CA66F6"/>
    <w:rsid w:val="00CA7738"/>
    <w:rsid w:val="00CE304A"/>
    <w:rsid w:val="00CF2574"/>
    <w:rsid w:val="00CF2FE2"/>
    <w:rsid w:val="00CF3293"/>
    <w:rsid w:val="00CF6E2B"/>
    <w:rsid w:val="00CF780C"/>
    <w:rsid w:val="00D00FF2"/>
    <w:rsid w:val="00D01C0A"/>
    <w:rsid w:val="00D02C74"/>
    <w:rsid w:val="00D0405C"/>
    <w:rsid w:val="00D12382"/>
    <w:rsid w:val="00D17610"/>
    <w:rsid w:val="00D216E2"/>
    <w:rsid w:val="00D35F9A"/>
    <w:rsid w:val="00D4423B"/>
    <w:rsid w:val="00D55A10"/>
    <w:rsid w:val="00D6145A"/>
    <w:rsid w:val="00D62AB8"/>
    <w:rsid w:val="00D65865"/>
    <w:rsid w:val="00D75DB7"/>
    <w:rsid w:val="00D771CC"/>
    <w:rsid w:val="00DA477C"/>
    <w:rsid w:val="00DD05B8"/>
    <w:rsid w:val="00DD16AC"/>
    <w:rsid w:val="00DD1F75"/>
    <w:rsid w:val="00DE33F8"/>
    <w:rsid w:val="00DE4ECF"/>
    <w:rsid w:val="00DF08C7"/>
    <w:rsid w:val="00DF7CE3"/>
    <w:rsid w:val="00E04487"/>
    <w:rsid w:val="00E1426C"/>
    <w:rsid w:val="00E15C04"/>
    <w:rsid w:val="00E21D57"/>
    <w:rsid w:val="00E22684"/>
    <w:rsid w:val="00E23C41"/>
    <w:rsid w:val="00E34714"/>
    <w:rsid w:val="00E37CC9"/>
    <w:rsid w:val="00E42ACF"/>
    <w:rsid w:val="00E463E0"/>
    <w:rsid w:val="00E564E5"/>
    <w:rsid w:val="00E61CDE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D56DB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833D1"/>
    <w:rsid w:val="00F87CC7"/>
    <w:rsid w:val="00F91D7D"/>
    <w:rsid w:val="00F95FFB"/>
    <w:rsid w:val="00FA421B"/>
    <w:rsid w:val="00FB1051"/>
    <w:rsid w:val="00FC25C3"/>
    <w:rsid w:val="00FC456C"/>
    <w:rsid w:val="00FC5E90"/>
    <w:rsid w:val="00FE0E76"/>
    <w:rsid w:val="00FE2ED4"/>
    <w:rsid w:val="00FE3776"/>
    <w:rsid w:val="00FE3BF2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32CD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32CD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943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9432CD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2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9432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30A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63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33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9625AC"/>
    <w:rPr>
      <w:color w:val="0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B35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rsid w:val="0021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Интернет)1"/>
    <w:uiPriority w:val="99"/>
    <w:rsid w:val="0021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32CD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32CD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943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9432CD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2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9432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30A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63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33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9625AC"/>
    <w:rPr>
      <w:color w:val="0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B35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rsid w:val="0021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Интернет)1"/>
    <w:uiPriority w:val="99"/>
    <w:rsid w:val="0021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Антоненко</cp:lastModifiedBy>
  <cp:revision>5</cp:revision>
  <cp:lastPrinted>2024-11-12T06:15:00Z</cp:lastPrinted>
  <dcterms:created xsi:type="dcterms:W3CDTF">2024-09-30T08:40:00Z</dcterms:created>
  <dcterms:modified xsi:type="dcterms:W3CDTF">2024-11-12T06:15:00Z</dcterms:modified>
</cp:coreProperties>
</file>