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72" w:rsidRPr="004D5F16" w:rsidRDefault="00712C72" w:rsidP="004D5F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Сведения о способах получения консультаций по вопросам соблюдения обязательных требований в сфере муниципального </w:t>
      </w:r>
      <w:proofErr w:type="gramStart"/>
      <w:r w:rsidRPr="004D5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контроля за</w:t>
      </w:r>
      <w:proofErr w:type="gramEnd"/>
      <w:r w:rsidRPr="004D5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сохранностью дорог, а также в сфере благоустройства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Консультирование заинтересованных лиц по вопросам соблюдения обязательных требований в сфере муниципального </w:t>
      </w:r>
      <w:proofErr w:type="gramStart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дорог, а также в сфере благоустройства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710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Плосковского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Консультация) осуществляется главой администрации </w:t>
      </w:r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Кощеев</w:t>
      </w:r>
      <w:r w:rsidR="00336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либо его заместителем.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Консультацию заинтересованные лица могут получить: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на личном приеме по адресу: </w:t>
      </w:r>
      <w:r w:rsidR="009B5C9E" w:rsidRP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710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Плоское</w:t>
      </w:r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71060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Start"/>
      <w:r w:rsidR="0071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710602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в устно</w:t>
      </w:r>
      <w:r w:rsidR="0033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710602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 телефону: 8 (47231) 5-21-77</w:t>
      </w:r>
      <w:r w:rsidR="00336A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6D51" w:rsidRPr="00786D51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путем направления письм</w:t>
      </w:r>
      <w:r w:rsidR="001D37FF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0576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обращения по адресу: 309204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Белгородс</w:t>
      </w:r>
      <w:r w:rsidR="001D37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область, Корочанский район,</w:t>
      </w:r>
      <w:r w:rsidR="001D37FF" w:rsidRP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05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Плоское</w:t>
      </w:r>
      <w:proofErr w:type="gramEnd"/>
      <w:r w:rsidR="001D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0576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Центральная, д.80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подлежит рассмотрению в порядке, установленном Федеральным законом от 02.05.2006 № 59-ФЗ «О порядке рассмотрения обращений граждан Российской Федерации», в том числе в электронной форм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 адрес: </w:t>
      </w:r>
      <w:bookmarkStart w:id="0" w:name="_GoBack"/>
      <w:bookmarkEnd w:id="0"/>
      <w:r w:rsidR="006121B5">
        <w:rPr>
          <w:rFonts w:ascii="Arial" w:hAnsi="Arial" w:cs="Arial"/>
          <w:sz w:val="21"/>
          <w:szCs w:val="21"/>
          <w:shd w:val="clear" w:color="auto" w:fill="FFFFFF"/>
          <w:lang w:val="en-US"/>
        </w:rPr>
        <w:fldChar w:fldCharType="begin"/>
      </w:r>
      <w:r w:rsidR="006121B5" w:rsidRPr="006121B5">
        <w:rPr>
          <w:rFonts w:ascii="Arial" w:hAnsi="Arial" w:cs="Arial"/>
          <w:sz w:val="21"/>
          <w:szCs w:val="21"/>
          <w:shd w:val="clear" w:color="auto" w:fill="FFFFFF"/>
        </w:rPr>
        <w:instrText xml:space="preserve"> </w:instrText>
      </w:r>
      <w:r w:rsidR="006121B5">
        <w:rPr>
          <w:rFonts w:ascii="Arial" w:hAnsi="Arial" w:cs="Arial"/>
          <w:sz w:val="21"/>
          <w:szCs w:val="21"/>
          <w:shd w:val="clear" w:color="auto" w:fill="FFFFFF"/>
          <w:lang w:val="en-US"/>
        </w:rPr>
        <w:instrText>HYPERLINK</w:instrText>
      </w:r>
      <w:r w:rsidR="006121B5" w:rsidRPr="006121B5">
        <w:rPr>
          <w:rFonts w:ascii="Arial" w:hAnsi="Arial" w:cs="Arial"/>
          <w:sz w:val="21"/>
          <w:szCs w:val="21"/>
          <w:shd w:val="clear" w:color="auto" w:fill="FFFFFF"/>
        </w:rPr>
        <w:instrText xml:space="preserve"> "</w:instrText>
      </w:r>
      <w:r w:rsidR="006121B5">
        <w:rPr>
          <w:rFonts w:ascii="Arial" w:hAnsi="Arial" w:cs="Arial"/>
          <w:sz w:val="21"/>
          <w:szCs w:val="21"/>
          <w:shd w:val="clear" w:color="auto" w:fill="FFFFFF"/>
          <w:lang w:val="en-US"/>
        </w:rPr>
        <w:instrText>mailto</w:instrText>
      </w:r>
      <w:r w:rsidR="006121B5" w:rsidRPr="006121B5">
        <w:rPr>
          <w:rFonts w:ascii="Arial" w:hAnsi="Arial" w:cs="Arial"/>
          <w:sz w:val="21"/>
          <w:szCs w:val="21"/>
          <w:shd w:val="clear" w:color="auto" w:fill="FFFFFF"/>
        </w:rPr>
        <w:instrText>:</w:instrText>
      </w:r>
      <w:r w:rsidR="006121B5" w:rsidRPr="006121B5">
        <w:rPr>
          <w:rFonts w:ascii="Arial" w:hAnsi="Arial" w:cs="Arial"/>
          <w:sz w:val="21"/>
          <w:szCs w:val="21"/>
          <w:shd w:val="clear" w:color="auto" w:fill="FFFFFF"/>
          <w:lang w:val="en-US"/>
        </w:rPr>
        <w:instrText>ploskoe</w:instrText>
      </w:r>
      <w:r w:rsidR="006121B5" w:rsidRPr="006121B5">
        <w:rPr>
          <w:rFonts w:ascii="Arial" w:hAnsi="Arial" w:cs="Arial"/>
          <w:sz w:val="21"/>
          <w:szCs w:val="21"/>
          <w:shd w:val="clear" w:color="auto" w:fill="FFFFFF"/>
        </w:rPr>
        <w:instrText xml:space="preserve">2010@yandex.ru" </w:instrText>
      </w:r>
      <w:r w:rsidR="006121B5">
        <w:rPr>
          <w:rFonts w:ascii="Arial" w:hAnsi="Arial" w:cs="Arial"/>
          <w:sz w:val="21"/>
          <w:szCs w:val="21"/>
          <w:shd w:val="clear" w:color="auto" w:fill="FFFFFF"/>
          <w:lang w:val="en-US"/>
        </w:rPr>
        <w:fldChar w:fldCharType="separate"/>
      </w:r>
      <w:r w:rsidR="006121B5" w:rsidRPr="00E9783D">
        <w:rPr>
          <w:rStyle w:val="a3"/>
          <w:rFonts w:ascii="Arial" w:hAnsi="Arial" w:cs="Arial"/>
          <w:sz w:val="21"/>
          <w:szCs w:val="21"/>
          <w:shd w:val="clear" w:color="auto" w:fill="FFFFFF"/>
          <w:lang w:val="en-US"/>
        </w:rPr>
        <w:t>ploskoe</w:t>
      </w:r>
      <w:r w:rsidR="006121B5" w:rsidRPr="00E9783D">
        <w:rPr>
          <w:rStyle w:val="a3"/>
          <w:rFonts w:ascii="Arial" w:hAnsi="Arial" w:cs="Arial"/>
          <w:sz w:val="21"/>
          <w:szCs w:val="21"/>
          <w:shd w:val="clear" w:color="auto" w:fill="FFFFFF"/>
        </w:rPr>
        <w:t>2010@yandex.ru</w:t>
      </w:r>
      <w:r w:rsidR="006121B5">
        <w:rPr>
          <w:rFonts w:ascii="Arial" w:hAnsi="Arial" w:cs="Arial"/>
          <w:sz w:val="21"/>
          <w:szCs w:val="21"/>
          <w:shd w:val="clear" w:color="auto" w:fill="FFFFFF"/>
          <w:lang w:val="en-US"/>
        </w:rPr>
        <w:fldChar w:fldCharType="end"/>
      </w:r>
      <w:r w:rsidR="001D37F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проводится в формах индивидуального устного или письменного консультирования, публичного устного или письменного консультирования.</w:t>
      </w:r>
    </w:p>
    <w:sectPr w:rsidR="00712C72" w:rsidRPr="004D5F16" w:rsidSect="0010376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B7"/>
    <w:rsid w:val="000350F8"/>
    <w:rsid w:val="00057667"/>
    <w:rsid w:val="00103769"/>
    <w:rsid w:val="00112893"/>
    <w:rsid w:val="001D37FF"/>
    <w:rsid w:val="00336A0D"/>
    <w:rsid w:val="00444BB7"/>
    <w:rsid w:val="004D5F16"/>
    <w:rsid w:val="006121B5"/>
    <w:rsid w:val="00710602"/>
    <w:rsid w:val="00712C72"/>
    <w:rsid w:val="00786D51"/>
    <w:rsid w:val="009B5C9E"/>
    <w:rsid w:val="009C072E"/>
    <w:rsid w:val="00A464CE"/>
    <w:rsid w:val="00E070F3"/>
    <w:rsid w:val="00EC4A4C"/>
    <w:rsid w:val="00F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D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D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1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Антоненко</cp:lastModifiedBy>
  <cp:revision>3</cp:revision>
  <dcterms:created xsi:type="dcterms:W3CDTF">2024-06-03T06:40:00Z</dcterms:created>
  <dcterms:modified xsi:type="dcterms:W3CDTF">2024-06-03T06:40:00Z</dcterms:modified>
</cp:coreProperties>
</file>